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B5E6" w14:textId="77777777" w:rsidR="004834F1" w:rsidRPr="00DC76ED" w:rsidRDefault="00C7136B" w:rsidP="00C52135">
      <w:pPr>
        <w:tabs>
          <w:tab w:val="left" w:pos="2106"/>
        </w:tabs>
        <w:rPr>
          <w:rFonts w:ascii="Calibri" w:eastAsia="Calibri" w:hAnsi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9CAEB50" wp14:editId="18B2202D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897A" id="Прямая соединительная линия 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HwlByI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04891619" wp14:editId="1A2175F5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A495" id="Прямая соединительная линия 8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0B6E650" wp14:editId="53AE4847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E12B7" id="Прямая соединительная линия 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DMXfzc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017B4FE" wp14:editId="08874F04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4DCE" id="Прямая соединительная линия 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AZBXd4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9EEFEA8" wp14:editId="70AC4154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5A58" id="Прямая соединительная линия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CpxbDA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B532C9A" wp14:editId="60E2D7CD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E3C9"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C3raNc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97DB4BA" wp14:editId="668B3AEE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2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C114"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AHbWTk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60A3F1" wp14:editId="447E021B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081D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DSNe9A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23B06F" wp14:editId="41345802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20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1324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Bi9Sj4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C52135"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211BB9" wp14:editId="61313743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1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C957"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21E1E1" wp14:editId="06E334BB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1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F0C2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AnDXXQ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56AA20E" wp14:editId="76D7CECC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1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914D" id="Прямая соединительная линия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GrBFI8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254E89" wp14:editId="4242C34C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1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E0E96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EbxJWE/AgAAOwQAAA4A&#10;AAAAAAAAAAAAAAAALgIAAGRycy9lMm9Eb2MueG1sUEsBAi0AFAAGAAgAAAAhAPadTqLeAAAADQEA&#10;AA8AAAAAAAAAAAAAAAAAmQQAAGRycy9kb3ducmV2LnhtbFBLBQYAAAAABAAEAPMAAACkBQAAAAA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64B192C" wp14:editId="5A11694D">
                <wp:simplePos x="0" y="0"/>
                <wp:positionH relativeFrom="column">
                  <wp:posOffset>264160</wp:posOffset>
                </wp:positionH>
                <wp:positionV relativeFrom="paragraph">
                  <wp:posOffset>10196194</wp:posOffset>
                </wp:positionV>
                <wp:extent cx="6993890" cy="0"/>
                <wp:effectExtent l="38100" t="19050" r="35560" b="76200"/>
                <wp:wrapNone/>
                <wp:docPr id="1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BCFC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" strokecolor="#4f81bd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A27E37E" w14:textId="77777777" w:rsidR="004834F1" w:rsidRPr="00164003" w:rsidRDefault="004834F1" w:rsidP="00C52135">
      <w:pPr>
        <w:jc w:val="center"/>
        <w:rPr>
          <w:rFonts w:ascii="Calibri" w:hAnsi="Calibri"/>
          <w:b/>
          <w:sz w:val="28"/>
          <w:szCs w:val="28"/>
        </w:rPr>
      </w:pPr>
      <w:r w:rsidRPr="00164003">
        <w:rPr>
          <w:rFonts w:ascii="Calibri" w:hAnsi="Calibri"/>
          <w:b/>
          <w:sz w:val="28"/>
          <w:szCs w:val="28"/>
        </w:rPr>
        <w:t>Опросный лист</w:t>
      </w:r>
    </w:p>
    <w:bookmarkStart w:id="0" w:name="OLE_LINK20"/>
    <w:bookmarkStart w:id="1" w:name="OLE_LINK21"/>
    <w:p w14:paraId="374F0F52" w14:textId="77777777" w:rsidR="00164003" w:rsidRDefault="00717608" w:rsidP="00C52135">
      <w:pPr>
        <w:pStyle w:val="1"/>
        <w:rPr>
          <w:rFonts w:ascii="Calibri" w:hAnsi="Calibri"/>
        </w:rPr>
      </w:pPr>
      <w:r w:rsidRPr="00164003">
        <w:rPr>
          <w:rFonts w:ascii="Calibri" w:hAnsi="Calibri"/>
        </w:rPr>
        <w:fldChar w:fldCharType="begin"/>
      </w:r>
      <w:r w:rsidRPr="00164003">
        <w:rPr>
          <w:rFonts w:ascii="Calibri" w:hAnsi="Calibri"/>
        </w:rPr>
        <w:instrText xml:space="preserve"> DOCPROPERTY  Title  \* MERGEFORMAT </w:instrText>
      </w:r>
      <w:r w:rsidRPr="00164003">
        <w:rPr>
          <w:rFonts w:ascii="Calibri" w:hAnsi="Calibri"/>
        </w:rPr>
        <w:fldChar w:fldCharType="separate"/>
      </w:r>
      <w:r w:rsidRPr="00164003">
        <w:rPr>
          <w:rFonts w:ascii="Calibri" w:hAnsi="Calibri"/>
        </w:rPr>
        <w:t>Комплекс автомобильного налива и учета нефтепродуктов</w:t>
      </w:r>
      <w:r w:rsidRPr="00164003">
        <w:rPr>
          <w:rFonts w:ascii="Calibri" w:hAnsi="Calibri"/>
        </w:rPr>
        <w:fldChar w:fldCharType="end"/>
      </w:r>
      <w:bookmarkEnd w:id="0"/>
      <w:bookmarkEnd w:id="1"/>
    </w:p>
    <w:p w14:paraId="6F0B9F9E" w14:textId="77777777" w:rsidR="00C52135" w:rsidRDefault="00C52135" w:rsidP="00C52135">
      <w:pPr>
        <w:rPr>
          <w:lang w:eastAsia="en-US"/>
        </w:rPr>
      </w:pPr>
    </w:p>
    <w:tbl>
      <w:tblPr>
        <w:tblStyle w:val="2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B1A" w:rsidRPr="00102B1A" w14:paraId="4D934CD1" w14:textId="77777777" w:rsidTr="00002DA1">
        <w:tc>
          <w:tcPr>
            <w:tcW w:w="6096" w:type="dxa"/>
          </w:tcPr>
          <w:p w14:paraId="2BF760A5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Ф.И.О.  </w:t>
            </w:r>
            <w:sdt>
              <w:sdtPr>
                <w:rPr>
                  <w:rFonts w:asciiTheme="minorHAnsi" w:eastAsia="Calibri" w:hAnsiTheme="minorHAnsi"/>
                  <w:color w:val="0070C0"/>
                  <w:sz w:val="22"/>
                  <w:szCs w:val="22"/>
                </w:rPr>
                <w:id w:val="-448163551"/>
                <w:placeholder>
                  <w:docPart w:val="4E07D7D16CED4CFEBF67C81E7552DD32"/>
                </w:placeholder>
                <w:showingPlcHdr/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r w:rsidRPr="00102B1A"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             </w:t>
            </w:r>
          </w:p>
        </w:tc>
        <w:tc>
          <w:tcPr>
            <w:tcW w:w="3969" w:type="dxa"/>
          </w:tcPr>
          <w:p w14:paraId="4C435150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Телефон: </w:t>
            </w:r>
            <w:sdt>
              <w:sdtPr>
                <w:rPr>
                  <w:rFonts w:asciiTheme="minorHAnsi" w:eastAsia="Calibri" w:hAnsiTheme="minorHAnsi"/>
                  <w:color w:val="0070C0"/>
                  <w:sz w:val="22"/>
                  <w:szCs w:val="22"/>
                </w:rPr>
                <w:id w:val="-712881946"/>
                <w:placeholder>
                  <w:docPart w:val="4E07D7D16CED4CFEBF67C81E7552DD32"/>
                </w:placeholder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  <w:sz w:val="22"/>
                      <w:szCs w:val="22"/>
                    </w:rPr>
                    <w:id w:val="-1017850245"/>
                    <w:placeholder>
                      <w:docPart w:val="FC2E865DB53441DAA55D98ED1B1E44EA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102B1A">
                      <w:rPr>
                        <w:rFonts w:asciiTheme="minorHAnsi" w:hAnsiTheme="minorHAnsi" w:cstheme="minorHAnsi"/>
                        <w:color w:val="0070C0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102B1A" w:rsidRPr="00102B1A" w14:paraId="3AF84F3E" w14:textId="77777777" w:rsidTr="00002DA1">
        <w:tc>
          <w:tcPr>
            <w:tcW w:w="6096" w:type="dxa"/>
          </w:tcPr>
          <w:p w14:paraId="26F6D734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Должность: </w:t>
            </w:r>
            <w:sdt>
              <w:sdtPr>
                <w:rPr>
                  <w:rFonts w:ascii="Calibri" w:eastAsia="Calibri" w:hAnsi="Calibri" w:cs="Calibri"/>
                  <w:sz w:val="20"/>
                  <w:szCs w:val="22"/>
                </w:rPr>
                <w:id w:val="1063455589"/>
                <w:placeholder>
                  <w:docPart w:val="4E07D7D16CED4CFEBF67C81E7552DD32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  <w:sz w:val="22"/>
                      <w:szCs w:val="22"/>
                    </w:rPr>
                    <w:id w:val="-108199142"/>
                    <w:placeholder>
                      <w:docPart w:val="D82835DF168D41D6A7C72FEE933DC4B5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102B1A">
                      <w:rPr>
                        <w:rFonts w:asciiTheme="minorHAnsi" w:hAnsiTheme="minorHAnsi" w:cstheme="minorHAnsi"/>
                        <w:color w:val="0070C0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66AAA13B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20"/>
                <w:szCs w:val="22"/>
                <w:lang w:val="en-US"/>
              </w:rPr>
              <w:t>E</w:t>
            </w:r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-mail: </w:t>
            </w:r>
            <w:sdt>
              <w:sdtPr>
                <w:rPr>
                  <w:rFonts w:asciiTheme="minorHAnsi" w:eastAsia="Calibri" w:hAnsiTheme="minorHAnsi"/>
                  <w:color w:val="0070C0"/>
                  <w:sz w:val="22"/>
                  <w:szCs w:val="22"/>
                </w:rPr>
                <w:alias w:val="КОЗ"/>
                <w:tag w:val="КОЗ"/>
                <w:id w:val="-61183797"/>
                <w:placeholder>
                  <w:docPart w:val="4E07D7D16CED4CFEBF67C81E7552DD32"/>
                </w:placeholder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  <w:sz w:val="22"/>
                      <w:szCs w:val="22"/>
                    </w:rPr>
                    <w:id w:val="-1862037551"/>
                    <w:placeholder>
                      <w:docPart w:val="CAFF31CF719A4E3DB6D61CBE8D6199CD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102B1A">
                      <w:rPr>
                        <w:rFonts w:asciiTheme="minorHAnsi" w:hAnsiTheme="minorHAnsi" w:cstheme="minorHAnsi"/>
                        <w:color w:val="0070C0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102B1A" w:rsidRPr="00102B1A" w14:paraId="7808AC2E" w14:textId="77777777" w:rsidTr="00002DA1">
        <w:tc>
          <w:tcPr>
            <w:tcW w:w="6096" w:type="dxa"/>
          </w:tcPr>
          <w:p w14:paraId="6304CC32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Организация: </w:t>
            </w:r>
            <w:sdt>
              <w:sdtPr>
                <w:rPr>
                  <w:rFonts w:ascii="Calibri" w:eastAsia="Calibri" w:hAnsi="Calibri" w:cs="Calibri"/>
                  <w:sz w:val="20"/>
                  <w:szCs w:val="22"/>
                </w:rPr>
                <w:id w:val="620195088"/>
                <w:placeholder>
                  <w:docPart w:val="4E07D7D16CED4CFEBF67C81E7552DD32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  <w:sz w:val="22"/>
                      <w:szCs w:val="22"/>
                    </w:rPr>
                    <w:id w:val="1263955438"/>
                    <w:placeholder>
                      <w:docPart w:val="F1AC61B2059D4F19AD96753AAA4D3D8E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102B1A">
                      <w:rPr>
                        <w:rFonts w:asciiTheme="minorHAnsi" w:hAnsiTheme="minorHAnsi" w:cstheme="minorHAnsi"/>
                        <w:color w:val="0070C0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4A1A8FBA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Дата заполнения: </w:t>
            </w:r>
            <w:sdt>
              <w:sdtPr>
                <w:rPr>
                  <w:rFonts w:asciiTheme="minorHAnsi" w:eastAsia="Calibri" w:hAnsiTheme="minorHAnsi"/>
                  <w:color w:val="0070C0"/>
                  <w:sz w:val="22"/>
                  <w:szCs w:val="22"/>
                </w:rPr>
                <w:id w:val="1353613496"/>
                <w:placeholder>
                  <w:docPart w:val="8015237BAD104E24B7D645C153140EA2"/>
                </w:placeholder>
                <w:showingPlcHdr/>
                <w:date w:fullDate="2022-09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r w:rsidRPr="00102B1A"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Место для ввода даты.</w:t>
                </w:r>
              </w:sdtContent>
            </w:sdt>
          </w:p>
        </w:tc>
      </w:tr>
      <w:tr w:rsidR="00102B1A" w:rsidRPr="00102B1A" w14:paraId="71B390FC" w14:textId="77777777" w:rsidTr="00002DA1">
        <w:tc>
          <w:tcPr>
            <w:tcW w:w="6096" w:type="dxa"/>
          </w:tcPr>
          <w:p w14:paraId="7FC26A33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20"/>
                <w:szCs w:val="22"/>
              </w:rPr>
              <w:t xml:space="preserve">Конечный заказчик: </w:t>
            </w:r>
            <w:sdt>
              <w:sdtPr>
                <w:rPr>
                  <w:rFonts w:ascii="Calibri" w:eastAsia="Calibri" w:hAnsi="Calibri" w:cs="Calibri"/>
                  <w:sz w:val="20"/>
                  <w:szCs w:val="22"/>
                </w:rPr>
                <w:id w:val="1101999312"/>
                <w:placeholder>
                  <w:docPart w:val="4E07D7D16CED4CFEBF67C81E7552DD32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  <w:sz w:val="22"/>
                      <w:szCs w:val="22"/>
                    </w:rPr>
                    <w:id w:val="-1294201582"/>
                    <w:placeholder>
                      <w:docPart w:val="E747AFEF6EF84D11BA70F67C3ECDA27E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102B1A">
                      <w:rPr>
                        <w:rFonts w:asciiTheme="minorHAnsi" w:hAnsiTheme="minorHAnsi" w:cstheme="minorHAnsi"/>
                        <w:color w:val="0070C0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607132B7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B1A" w:rsidRPr="00102B1A" w14:paraId="4802D559" w14:textId="77777777" w:rsidTr="00002DA1">
        <w:tc>
          <w:tcPr>
            <w:tcW w:w="6096" w:type="dxa"/>
          </w:tcPr>
          <w:p w14:paraId="10CE1314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02B1A">
              <w:rPr>
                <w:rFonts w:ascii="Calibri" w:eastAsia="Calibri" w:hAnsi="Calibri" w:cs="Calibri"/>
                <w:sz w:val="18"/>
                <w:szCs w:val="22"/>
              </w:rPr>
              <w:t>Регион эксплуатации оборудования</w:t>
            </w:r>
            <w:r w:rsidRPr="00102B1A">
              <w:rPr>
                <w:rFonts w:ascii="Calibri" w:eastAsia="Calibri" w:hAnsi="Calibri" w:cs="Calibri"/>
                <w:sz w:val="16"/>
                <w:szCs w:val="22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16"/>
                  <w:szCs w:val="22"/>
                </w:rPr>
                <w:id w:val="1315526859"/>
                <w:placeholder>
                  <w:docPart w:val="4E07D7D16CED4CFEBF67C81E7552DD32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  <w:sz w:val="22"/>
                      <w:szCs w:val="22"/>
                    </w:rPr>
                    <w:id w:val="-227604946"/>
                    <w:placeholder>
                      <w:docPart w:val="C6EA0BFA4E2341259B8DB90DB805EEB9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102B1A">
                      <w:rPr>
                        <w:rFonts w:asciiTheme="minorHAnsi" w:hAnsiTheme="minorHAnsi" w:cstheme="minorHAnsi"/>
                        <w:color w:val="0070C0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4CBE9FBC" w14:textId="77777777" w:rsidR="00102B1A" w:rsidRPr="00102B1A" w:rsidRDefault="00102B1A" w:rsidP="00102B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FBFA04F" w14:textId="77777777" w:rsidR="00C52135" w:rsidRPr="00C52135" w:rsidRDefault="00C52135" w:rsidP="00C52135">
      <w:pPr>
        <w:rPr>
          <w:lang w:eastAsia="en-US"/>
        </w:rPr>
      </w:pPr>
    </w:p>
    <w:p w14:paraId="6575BC88" w14:textId="77777777" w:rsidR="00017DA7" w:rsidRPr="00017DA7" w:rsidRDefault="00017DA7" w:rsidP="00017DA7">
      <w:pPr>
        <w:rPr>
          <w:lang w:eastAsia="en-US"/>
        </w:rPr>
      </w:pPr>
    </w:p>
    <w:p w14:paraId="70CE9255" w14:textId="77777777" w:rsidR="00B20085" w:rsidRDefault="00C7136B" w:rsidP="00A944A1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noProof/>
          <w:sz w:val="20"/>
          <w:szCs w:val="22"/>
        </w:rPr>
        <w:drawing>
          <wp:inline distT="0" distB="0" distL="0" distR="0" wp14:anchorId="69019147" wp14:editId="7C2F369E">
            <wp:extent cx="1775361" cy="1638270"/>
            <wp:effectExtent l="0" t="0" r="0" b="635"/>
            <wp:docPr id="14" name="Рисунок 1" descr="Нижний на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ий нали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30" cy="1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sz w:val="20"/>
          <w:szCs w:val="22"/>
        </w:rPr>
        <w:drawing>
          <wp:inline distT="0" distB="0" distL="0" distR="0" wp14:anchorId="3A4F45D5" wp14:editId="0E36CEBA">
            <wp:extent cx="2683824" cy="1524102"/>
            <wp:effectExtent l="0" t="0" r="0" b="0"/>
            <wp:docPr id="13" name="Рисунок 2" descr="Комбинированный на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бинированный нал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" r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51" cy="15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sz w:val="20"/>
          <w:szCs w:val="22"/>
        </w:rPr>
        <w:drawing>
          <wp:inline distT="0" distB="0" distL="0" distR="0" wp14:anchorId="67A580F2" wp14:editId="5350B9C7">
            <wp:extent cx="1615044" cy="1799484"/>
            <wp:effectExtent l="0" t="0" r="0" b="0"/>
            <wp:docPr id="12" name="Рисунок 3" descr="Верхний на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ний нали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50" cy="18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BA6B" w14:textId="77777777" w:rsidR="00792A76" w:rsidRPr="008C47CD" w:rsidRDefault="00792A76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351"/>
        <w:gridCol w:w="1468"/>
      </w:tblGrid>
      <w:tr w:rsidR="00792A76" w:rsidRPr="008C47CD" w14:paraId="72446885" w14:textId="77777777" w:rsidTr="008C47CD">
        <w:trPr>
          <w:trHeight w:val="157"/>
        </w:trPr>
        <w:tc>
          <w:tcPr>
            <w:tcW w:w="5637" w:type="dxa"/>
            <w:tcBorders>
              <w:bottom w:val="single" w:sz="12" w:space="0" w:color="9CC2E5"/>
            </w:tcBorders>
            <w:shd w:val="clear" w:color="auto" w:fill="auto"/>
          </w:tcPr>
          <w:p w14:paraId="458C784F" w14:textId="77777777" w:rsidR="00792A76" w:rsidRPr="008C47CD" w:rsidRDefault="00792A76" w:rsidP="008C47C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1.1 Адрес, объект строительства или реконструкции</w:t>
            </w:r>
          </w:p>
        </w:tc>
        <w:tc>
          <w:tcPr>
            <w:tcW w:w="4819" w:type="dxa"/>
            <w:gridSpan w:val="2"/>
            <w:tcBorders>
              <w:bottom w:val="single" w:sz="12" w:space="0" w:color="9CC2E5"/>
            </w:tcBorders>
            <w:shd w:val="clear" w:color="auto" w:fill="auto"/>
          </w:tcPr>
          <w:p w14:paraId="38F03595" w14:textId="77777777" w:rsidR="00792A76" w:rsidRPr="008C47CD" w:rsidRDefault="00792A76" w:rsidP="008C47C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1.2 Климатические условия эксплуатации</w:t>
            </w:r>
          </w:p>
        </w:tc>
      </w:tr>
      <w:tr w:rsidR="00792A76" w:rsidRPr="008C47CD" w14:paraId="53D0556F" w14:textId="77777777" w:rsidTr="00C7136B">
        <w:trPr>
          <w:trHeight w:val="321"/>
        </w:trPr>
        <w:tc>
          <w:tcPr>
            <w:tcW w:w="5637" w:type="dxa"/>
            <w:vMerge w:val="restart"/>
            <w:shd w:val="clear" w:color="auto" w:fill="auto"/>
          </w:tcPr>
          <w:p w14:paraId="456ABCE3" w14:textId="77777777" w:rsidR="00792A76" w:rsidRPr="00D445B4" w:rsidRDefault="00792A76" w:rsidP="008C47CD">
            <w:pPr>
              <w:jc w:val="both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2" w:name="ТекстовоеПоле75"/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51" w:type="dxa"/>
            <w:shd w:val="clear" w:color="auto" w:fill="auto"/>
            <w:vAlign w:val="center"/>
          </w:tcPr>
          <w:p w14:paraId="2ADD32FF" w14:textId="195A0B2F" w:rsidR="00792A76" w:rsidRPr="008C47CD" w:rsidRDefault="00C7136B" w:rsidP="00C713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У  </w:t>
            </w:r>
            <w:proofErr w:type="gramStart"/>
            <w:r>
              <w:rPr>
                <w:rFonts w:ascii="Calibri" w:eastAsia="Calibri" w:hAnsi="Calibri" w:cs="Calibri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</w:rPr>
              <w:t>-4</w:t>
            </w:r>
            <w:r w:rsidR="006E25C7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+ 40°С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2FA3503" w14:textId="77777777" w:rsidR="00792A76" w:rsidRPr="0012356E" w:rsidRDefault="00C7136B" w:rsidP="00C7136B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764E39">
              <w:rPr>
                <w:color w:val="0070C0"/>
                <w:sz w:val="32"/>
                <w:szCs w:val="32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39">
              <w:rPr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color w:val="0070C0"/>
                <w:sz w:val="32"/>
                <w:szCs w:val="32"/>
              </w:rPr>
            </w:r>
            <w:r w:rsidR="00932A05">
              <w:rPr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color w:val="0070C0"/>
                <w:sz w:val="32"/>
                <w:szCs w:val="32"/>
              </w:rPr>
              <w:fldChar w:fldCharType="end"/>
            </w:r>
          </w:p>
        </w:tc>
      </w:tr>
      <w:tr w:rsidR="00792A76" w:rsidRPr="008C47CD" w14:paraId="342F57F5" w14:textId="77777777" w:rsidTr="00C7136B">
        <w:trPr>
          <w:trHeight w:val="468"/>
        </w:trPr>
        <w:tc>
          <w:tcPr>
            <w:tcW w:w="5637" w:type="dxa"/>
            <w:vMerge/>
            <w:shd w:val="clear" w:color="auto" w:fill="auto"/>
          </w:tcPr>
          <w:p w14:paraId="7A6A56A5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C8AE82F" w14:textId="77777777" w:rsidR="00792A76" w:rsidRPr="008C47CD" w:rsidRDefault="00C7136B" w:rsidP="00C713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ХЛ </w:t>
            </w:r>
            <w:proofErr w:type="gramStart"/>
            <w:r>
              <w:rPr>
                <w:rFonts w:ascii="Calibri" w:eastAsia="Calibri" w:hAnsi="Calibri" w:cs="Calibri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</w:rPr>
              <w:t>-60 + 40°С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7FA30CF" w14:textId="77777777" w:rsidR="00792A76" w:rsidRPr="0012356E" w:rsidRDefault="00C7136B" w:rsidP="00C7136B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764E39">
              <w:rPr>
                <w:color w:val="0070C0"/>
                <w:sz w:val="32"/>
                <w:szCs w:val="32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39">
              <w:rPr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color w:val="0070C0"/>
                <w:sz w:val="32"/>
                <w:szCs w:val="32"/>
              </w:rPr>
            </w:r>
            <w:r w:rsidR="00932A05">
              <w:rPr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color w:val="0070C0"/>
                <w:sz w:val="32"/>
                <w:szCs w:val="32"/>
              </w:rPr>
              <w:fldChar w:fldCharType="end"/>
            </w:r>
          </w:p>
        </w:tc>
      </w:tr>
      <w:tr w:rsidR="00792A76" w:rsidRPr="008C47CD" w14:paraId="2EC4F8C6" w14:textId="77777777" w:rsidTr="00C7136B">
        <w:tc>
          <w:tcPr>
            <w:tcW w:w="5637" w:type="dxa"/>
            <w:vMerge/>
            <w:shd w:val="clear" w:color="auto" w:fill="auto"/>
          </w:tcPr>
          <w:p w14:paraId="174E14EB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98536B7" w14:textId="77777777" w:rsidR="00792A76" w:rsidRPr="008C47CD" w:rsidRDefault="00792A76" w:rsidP="00C713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Сейсмичность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690DEEC" w14:textId="77777777" w:rsidR="00792A76" w:rsidRPr="00D445B4" w:rsidRDefault="00792A76" w:rsidP="00C7136B">
            <w:pPr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3" w:name="ТекстовоеПоле76"/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5889347" w14:textId="77777777" w:rsidR="00792A76" w:rsidRPr="004F5A0D" w:rsidRDefault="00792A76" w:rsidP="00647532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7386F257" w14:textId="77777777" w:rsidR="00647532" w:rsidRPr="004F5A0D" w:rsidRDefault="00647532" w:rsidP="00647532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4F5A0D">
        <w:rPr>
          <w:rFonts w:ascii="Calibri" w:hAnsi="Calibri"/>
          <w:b/>
          <w:sz w:val="22"/>
          <w:szCs w:val="22"/>
        </w:rPr>
        <w:t>1.3 Характеристики перекачиваемых продуктов:</w:t>
      </w:r>
    </w:p>
    <w:tbl>
      <w:tblPr>
        <w:tblW w:w="1045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021"/>
        <w:gridCol w:w="2268"/>
        <w:gridCol w:w="1417"/>
        <w:gridCol w:w="1276"/>
      </w:tblGrid>
      <w:tr w:rsidR="004F5A0D" w:rsidRPr="004F5A0D" w14:paraId="70632FD9" w14:textId="77777777" w:rsidTr="004F5A0D">
        <w:trPr>
          <w:trHeight w:val="469"/>
        </w:trPr>
        <w:tc>
          <w:tcPr>
            <w:tcW w:w="474" w:type="dxa"/>
            <w:tcBorders>
              <w:bottom w:val="single" w:sz="12" w:space="0" w:color="8EAADB"/>
            </w:tcBorders>
            <w:shd w:val="clear" w:color="auto" w:fill="auto"/>
          </w:tcPr>
          <w:p w14:paraId="1B0BF4DC" w14:textId="77777777" w:rsidR="00647532" w:rsidRPr="004F5A0D" w:rsidRDefault="00647532" w:rsidP="004F5A0D">
            <w:pPr>
              <w:pStyle w:val="ae"/>
              <w:autoSpaceDE w:val="0"/>
              <w:autoSpaceDN w:val="0"/>
              <w:adjustRightInd w:val="0"/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bottom w:val="single" w:sz="12" w:space="0" w:color="8EAADB"/>
            </w:tcBorders>
            <w:shd w:val="clear" w:color="auto" w:fill="auto"/>
          </w:tcPr>
          <w:p w14:paraId="34BD5C23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2268" w:type="dxa"/>
            <w:tcBorders>
              <w:bottom w:val="single" w:sz="12" w:space="0" w:color="8EAADB"/>
            </w:tcBorders>
            <w:shd w:val="clear" w:color="auto" w:fill="auto"/>
          </w:tcPr>
          <w:p w14:paraId="5F8477BD" w14:textId="77777777" w:rsidR="00647532" w:rsidRPr="004F5A0D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/>
                <w:bCs/>
                <w:sz w:val="22"/>
                <w:szCs w:val="22"/>
              </w:rPr>
              <w:t>Продукт 1</w:t>
            </w:r>
          </w:p>
        </w:tc>
        <w:tc>
          <w:tcPr>
            <w:tcW w:w="1417" w:type="dxa"/>
            <w:tcBorders>
              <w:bottom w:val="single" w:sz="12" w:space="0" w:color="8EAADB"/>
            </w:tcBorders>
            <w:shd w:val="clear" w:color="auto" w:fill="auto"/>
          </w:tcPr>
          <w:p w14:paraId="77F2835F" w14:textId="77777777" w:rsidR="00647532" w:rsidRPr="004F5A0D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/>
                <w:bCs/>
                <w:sz w:val="22"/>
                <w:szCs w:val="22"/>
              </w:rPr>
              <w:t>Продукт 2</w:t>
            </w:r>
          </w:p>
        </w:tc>
        <w:tc>
          <w:tcPr>
            <w:tcW w:w="1276" w:type="dxa"/>
            <w:tcBorders>
              <w:bottom w:val="single" w:sz="12" w:space="0" w:color="8EAADB"/>
            </w:tcBorders>
            <w:shd w:val="clear" w:color="auto" w:fill="auto"/>
          </w:tcPr>
          <w:p w14:paraId="2DA6BB10" w14:textId="77777777" w:rsidR="00647532" w:rsidRPr="004F5A0D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/>
                <w:bCs/>
                <w:sz w:val="22"/>
                <w:szCs w:val="22"/>
              </w:rPr>
              <w:t>Продукт 3</w:t>
            </w:r>
          </w:p>
        </w:tc>
      </w:tr>
      <w:tr w:rsidR="004F5A0D" w:rsidRPr="004F5A0D" w14:paraId="4ABB033A" w14:textId="77777777" w:rsidTr="004F5A0D">
        <w:trPr>
          <w:trHeight w:val="285"/>
        </w:trPr>
        <w:tc>
          <w:tcPr>
            <w:tcW w:w="474" w:type="dxa"/>
            <w:shd w:val="clear" w:color="auto" w:fill="auto"/>
          </w:tcPr>
          <w:p w14:paraId="282F8C46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43251765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Наименование продукта</w:t>
            </w:r>
          </w:p>
        </w:tc>
        <w:tc>
          <w:tcPr>
            <w:tcW w:w="2268" w:type="dxa"/>
            <w:shd w:val="clear" w:color="auto" w:fill="auto"/>
          </w:tcPr>
          <w:p w14:paraId="00FF5FDA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bookmarkStart w:id="4" w:name="ТекстовоеПоле130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  <w:shd w:val="clear" w:color="auto" w:fill="auto"/>
          </w:tcPr>
          <w:p w14:paraId="600CDFB9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5" w:name="ТекстовоеПоле143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6" w:type="dxa"/>
            <w:shd w:val="clear" w:color="auto" w:fill="auto"/>
          </w:tcPr>
          <w:p w14:paraId="68EF9885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6" w:name="ТекстовоеПоле156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6"/>
          </w:p>
        </w:tc>
      </w:tr>
      <w:tr w:rsidR="004F5A0D" w:rsidRPr="004F5A0D" w14:paraId="1351527D" w14:textId="77777777" w:rsidTr="004F5A0D">
        <w:trPr>
          <w:trHeight w:val="217"/>
        </w:trPr>
        <w:tc>
          <w:tcPr>
            <w:tcW w:w="474" w:type="dxa"/>
            <w:shd w:val="clear" w:color="auto" w:fill="auto"/>
          </w:tcPr>
          <w:p w14:paraId="0377AAE8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20E429CD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Материал подводящего трубопровода заказчика</w:t>
            </w:r>
          </w:p>
        </w:tc>
        <w:tc>
          <w:tcPr>
            <w:tcW w:w="2268" w:type="dxa"/>
            <w:shd w:val="clear" w:color="auto" w:fill="auto"/>
          </w:tcPr>
          <w:p w14:paraId="6C2454B1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bookmarkStart w:id="7" w:name="ТекстовоеПоле131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17" w:type="dxa"/>
            <w:shd w:val="clear" w:color="auto" w:fill="auto"/>
          </w:tcPr>
          <w:p w14:paraId="48D2057C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4"/>
                  <w:enabled/>
                  <w:calcOnExit w:val="0"/>
                  <w:textInput/>
                </w:ffData>
              </w:fldChar>
            </w:r>
            <w:bookmarkStart w:id="8" w:name="ТекстовоеПоле144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76" w:type="dxa"/>
            <w:shd w:val="clear" w:color="auto" w:fill="auto"/>
          </w:tcPr>
          <w:p w14:paraId="3C293133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9" w:name="ТекстовоеПоле157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9"/>
          </w:p>
        </w:tc>
      </w:tr>
      <w:tr w:rsidR="004F5A0D" w:rsidRPr="004F5A0D" w14:paraId="5BFE6B57" w14:textId="77777777" w:rsidTr="004F5A0D">
        <w:trPr>
          <w:trHeight w:val="217"/>
        </w:trPr>
        <w:tc>
          <w:tcPr>
            <w:tcW w:w="474" w:type="dxa"/>
            <w:shd w:val="clear" w:color="auto" w:fill="auto"/>
          </w:tcPr>
          <w:p w14:paraId="31D63A89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02906B4C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 xml:space="preserve">Минимальная температура продукта, </w:t>
            </w:r>
            <w:r w:rsidRPr="004F5A0D">
              <w:rPr>
                <w:rFonts w:ascii="Calibri" w:hAnsi="Calibri"/>
                <w:sz w:val="22"/>
                <w:szCs w:val="22"/>
                <w:vertAlign w:val="superscript"/>
              </w:rPr>
              <w:t>О</w:t>
            </w:r>
            <w:r w:rsidRPr="004F5A0D"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14:paraId="7970E7B2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bookmarkStart w:id="10" w:name="ТекстовоеПоле132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17" w:type="dxa"/>
            <w:shd w:val="clear" w:color="auto" w:fill="auto"/>
          </w:tcPr>
          <w:p w14:paraId="7B75947E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5"/>
                  <w:enabled/>
                  <w:calcOnExit w:val="0"/>
                  <w:textInput/>
                </w:ffData>
              </w:fldChar>
            </w:r>
            <w:bookmarkStart w:id="11" w:name="ТекстовоеПоле145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76" w:type="dxa"/>
            <w:shd w:val="clear" w:color="auto" w:fill="auto"/>
          </w:tcPr>
          <w:p w14:paraId="68CEAE37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bookmarkStart w:id="12" w:name="ТекстовоеПоле158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2"/>
          </w:p>
        </w:tc>
      </w:tr>
      <w:tr w:rsidR="004F5A0D" w:rsidRPr="004F5A0D" w14:paraId="7AECFE9B" w14:textId="77777777" w:rsidTr="004F5A0D">
        <w:trPr>
          <w:trHeight w:val="217"/>
        </w:trPr>
        <w:tc>
          <w:tcPr>
            <w:tcW w:w="474" w:type="dxa"/>
            <w:shd w:val="clear" w:color="auto" w:fill="auto"/>
          </w:tcPr>
          <w:p w14:paraId="4A68D002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3200A9AE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 xml:space="preserve">Максимальная температура продукта, </w:t>
            </w:r>
            <w:r w:rsidRPr="004F5A0D">
              <w:rPr>
                <w:rFonts w:ascii="Calibri" w:hAnsi="Calibri"/>
                <w:sz w:val="22"/>
                <w:szCs w:val="22"/>
                <w:vertAlign w:val="superscript"/>
              </w:rPr>
              <w:t>О</w:t>
            </w:r>
            <w:r w:rsidRPr="004F5A0D"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14:paraId="5E7A4097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bookmarkStart w:id="13" w:name="ТекстовоеПоле133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</w:tcPr>
          <w:p w14:paraId="130CCC88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6"/>
                  <w:enabled/>
                  <w:calcOnExit w:val="0"/>
                  <w:textInput/>
                </w:ffData>
              </w:fldChar>
            </w:r>
            <w:bookmarkStart w:id="14" w:name="ТекстовоеПоле146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auto"/>
          </w:tcPr>
          <w:p w14:paraId="6D0F318E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5" w:name="ТекстовоеПоле159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5"/>
          </w:p>
        </w:tc>
      </w:tr>
      <w:tr w:rsidR="004F5A0D" w:rsidRPr="004F5A0D" w14:paraId="15256CBC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70F08168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55A171C9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Диапазон вязкости при крайних температурах, сСт</w:t>
            </w:r>
          </w:p>
        </w:tc>
        <w:tc>
          <w:tcPr>
            <w:tcW w:w="2268" w:type="dxa"/>
            <w:shd w:val="clear" w:color="auto" w:fill="auto"/>
          </w:tcPr>
          <w:p w14:paraId="2D97015D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bookmarkStart w:id="16" w:name="ТекстовоеПоле134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17" w:type="dxa"/>
            <w:shd w:val="clear" w:color="auto" w:fill="auto"/>
          </w:tcPr>
          <w:p w14:paraId="151C225B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7"/>
                  <w:enabled/>
                  <w:calcOnExit w:val="0"/>
                  <w:textInput/>
                </w:ffData>
              </w:fldChar>
            </w:r>
            <w:bookmarkStart w:id="17" w:name="ТекстовоеПоле147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76" w:type="dxa"/>
            <w:shd w:val="clear" w:color="auto" w:fill="auto"/>
          </w:tcPr>
          <w:p w14:paraId="735EC12A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8" w:name="ТекстовоеПоле160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8"/>
          </w:p>
        </w:tc>
      </w:tr>
      <w:tr w:rsidR="004F5A0D" w:rsidRPr="004F5A0D" w14:paraId="5646E492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57C9212B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5A0A434A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Рабочее давление в трубопроводе, МПа</w:t>
            </w:r>
          </w:p>
        </w:tc>
        <w:tc>
          <w:tcPr>
            <w:tcW w:w="2268" w:type="dxa"/>
            <w:shd w:val="clear" w:color="auto" w:fill="auto"/>
          </w:tcPr>
          <w:p w14:paraId="56C45176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5"/>
                  <w:enabled/>
                  <w:calcOnExit w:val="0"/>
                  <w:textInput/>
                </w:ffData>
              </w:fldChar>
            </w:r>
            <w:bookmarkStart w:id="19" w:name="ТекстовоеПоле135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17" w:type="dxa"/>
            <w:shd w:val="clear" w:color="auto" w:fill="auto"/>
          </w:tcPr>
          <w:p w14:paraId="44760511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8"/>
                  <w:enabled/>
                  <w:calcOnExit w:val="0"/>
                  <w:textInput/>
                </w:ffData>
              </w:fldChar>
            </w:r>
            <w:bookmarkStart w:id="20" w:name="ТекстовоеПоле148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6" w:type="dxa"/>
            <w:shd w:val="clear" w:color="auto" w:fill="auto"/>
          </w:tcPr>
          <w:p w14:paraId="7EAD37E9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1"/>
                  <w:enabled/>
                  <w:calcOnExit w:val="0"/>
                  <w:textInput/>
                </w:ffData>
              </w:fldChar>
            </w:r>
            <w:bookmarkStart w:id="21" w:name="ТекстовоеПоле161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1"/>
          </w:p>
        </w:tc>
      </w:tr>
      <w:tr w:rsidR="004F5A0D" w:rsidRPr="004F5A0D" w14:paraId="74412E07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78BBA9D9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526FF0DA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 xml:space="preserve">Наличие механических примесей, % </w:t>
            </w:r>
          </w:p>
        </w:tc>
        <w:tc>
          <w:tcPr>
            <w:tcW w:w="2268" w:type="dxa"/>
            <w:shd w:val="clear" w:color="auto" w:fill="auto"/>
          </w:tcPr>
          <w:p w14:paraId="2B77C153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6"/>
                  <w:enabled/>
                  <w:calcOnExit w:val="0"/>
                  <w:textInput/>
                </w:ffData>
              </w:fldChar>
            </w:r>
            <w:bookmarkStart w:id="22" w:name="ТекстовоеПоле136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17" w:type="dxa"/>
            <w:shd w:val="clear" w:color="auto" w:fill="auto"/>
          </w:tcPr>
          <w:p w14:paraId="2C4056BC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23" w:name="ТекстовоеПоле149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</w:tcPr>
          <w:p w14:paraId="3B4C2C02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24" w:name="ТекстовоеПоле162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4"/>
          </w:p>
        </w:tc>
      </w:tr>
      <w:tr w:rsidR="004F5A0D" w:rsidRPr="004F5A0D" w14:paraId="09A1E769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038FB291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3AC20712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 w:right="-10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Размер механических примесей, мм</w:t>
            </w:r>
          </w:p>
        </w:tc>
        <w:tc>
          <w:tcPr>
            <w:tcW w:w="2268" w:type="dxa"/>
            <w:shd w:val="clear" w:color="auto" w:fill="auto"/>
          </w:tcPr>
          <w:p w14:paraId="4095FF54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bookmarkStart w:id="25" w:name="ТекстовоеПоле137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17" w:type="dxa"/>
            <w:shd w:val="clear" w:color="auto" w:fill="auto"/>
          </w:tcPr>
          <w:p w14:paraId="5570FF6C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26" w:name="ТекстовоеПоле150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76" w:type="dxa"/>
            <w:shd w:val="clear" w:color="auto" w:fill="auto"/>
          </w:tcPr>
          <w:p w14:paraId="6B03BE21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27" w:name="ТекстовоеПоле163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7"/>
          </w:p>
        </w:tc>
      </w:tr>
      <w:tr w:rsidR="004F5A0D" w:rsidRPr="004F5A0D" w14:paraId="49FF3557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23375E85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1E31D0B6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 w:right="-10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Класс опасности по ГОСТ 12.1.007</w:t>
            </w:r>
          </w:p>
        </w:tc>
        <w:tc>
          <w:tcPr>
            <w:tcW w:w="2268" w:type="dxa"/>
            <w:shd w:val="clear" w:color="auto" w:fill="auto"/>
          </w:tcPr>
          <w:p w14:paraId="78209906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bookmarkStart w:id="28" w:name="ТекстовоеПоле138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17" w:type="dxa"/>
            <w:shd w:val="clear" w:color="auto" w:fill="auto"/>
          </w:tcPr>
          <w:p w14:paraId="159B8341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29" w:name="ТекстовоеПоле151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76" w:type="dxa"/>
            <w:shd w:val="clear" w:color="auto" w:fill="auto"/>
          </w:tcPr>
          <w:p w14:paraId="0A0702B3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4"/>
                  <w:enabled/>
                  <w:calcOnExit w:val="0"/>
                  <w:textInput/>
                </w:ffData>
              </w:fldChar>
            </w:r>
            <w:bookmarkStart w:id="30" w:name="ТекстовоеПоле164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0"/>
          </w:p>
        </w:tc>
      </w:tr>
      <w:tr w:rsidR="004F5A0D" w:rsidRPr="004F5A0D" w14:paraId="76200D91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5EAE19CE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5820CD73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 xml:space="preserve">Температура кристаллизации, </w:t>
            </w:r>
            <w:r w:rsidRPr="004F5A0D">
              <w:rPr>
                <w:rFonts w:ascii="Calibri" w:hAnsi="Calibri"/>
                <w:sz w:val="22"/>
                <w:szCs w:val="22"/>
                <w:vertAlign w:val="superscript"/>
              </w:rPr>
              <w:t>О</w:t>
            </w:r>
            <w:r w:rsidRPr="004F5A0D"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14:paraId="7D7697E7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bookmarkStart w:id="31" w:name="ТекстовоеПоле139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17" w:type="dxa"/>
            <w:shd w:val="clear" w:color="auto" w:fill="auto"/>
          </w:tcPr>
          <w:p w14:paraId="49AE8509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bookmarkStart w:id="32" w:name="ТекстовоеПоле152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76" w:type="dxa"/>
            <w:shd w:val="clear" w:color="auto" w:fill="auto"/>
          </w:tcPr>
          <w:p w14:paraId="47327785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5"/>
                  <w:enabled/>
                  <w:calcOnExit w:val="0"/>
                  <w:textInput/>
                </w:ffData>
              </w:fldChar>
            </w:r>
            <w:bookmarkStart w:id="33" w:name="ТекстовоеПоле165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3"/>
          </w:p>
        </w:tc>
      </w:tr>
      <w:tr w:rsidR="004F5A0D" w:rsidRPr="004F5A0D" w14:paraId="1633E3DD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46B5753A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3A5F0E28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Химический состав (приложить паспорт продукта)</w:t>
            </w:r>
          </w:p>
        </w:tc>
        <w:tc>
          <w:tcPr>
            <w:tcW w:w="2268" w:type="dxa"/>
            <w:shd w:val="clear" w:color="auto" w:fill="auto"/>
          </w:tcPr>
          <w:p w14:paraId="6BAEF76F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bookmarkStart w:id="34" w:name="ТекстовоеПоле140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17" w:type="dxa"/>
            <w:shd w:val="clear" w:color="auto" w:fill="auto"/>
          </w:tcPr>
          <w:p w14:paraId="32575489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35" w:name="ТекстовоеПоле153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76" w:type="dxa"/>
            <w:shd w:val="clear" w:color="auto" w:fill="auto"/>
          </w:tcPr>
          <w:p w14:paraId="5B52E54F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6"/>
                  <w:enabled/>
                  <w:calcOnExit w:val="0"/>
                  <w:textInput/>
                </w:ffData>
              </w:fldChar>
            </w:r>
            <w:bookmarkStart w:id="36" w:name="ТекстовоеПоле166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6"/>
          </w:p>
        </w:tc>
      </w:tr>
      <w:tr w:rsidR="004F5A0D" w:rsidRPr="004F5A0D" w14:paraId="0A597384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5FB958CB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649056D6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Нормативная документация, определяющая свойства продукта и технологию перевалки.</w:t>
            </w:r>
          </w:p>
        </w:tc>
        <w:tc>
          <w:tcPr>
            <w:tcW w:w="2268" w:type="dxa"/>
            <w:shd w:val="clear" w:color="auto" w:fill="auto"/>
          </w:tcPr>
          <w:p w14:paraId="10602996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1"/>
                  <w:enabled/>
                  <w:calcOnExit w:val="0"/>
                  <w:textInput/>
                </w:ffData>
              </w:fldChar>
            </w:r>
            <w:bookmarkStart w:id="37" w:name="ТекстовоеПоле141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17" w:type="dxa"/>
            <w:shd w:val="clear" w:color="auto" w:fill="auto"/>
          </w:tcPr>
          <w:p w14:paraId="54280ACD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38" w:name="ТекстовоеПоле154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76" w:type="dxa"/>
            <w:shd w:val="clear" w:color="auto" w:fill="auto"/>
          </w:tcPr>
          <w:p w14:paraId="1F3333DD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bookmarkStart w:id="39" w:name="ТекстовоеПоле167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39"/>
          </w:p>
        </w:tc>
      </w:tr>
      <w:tr w:rsidR="004F5A0D" w:rsidRPr="004F5A0D" w14:paraId="6BEA1A6D" w14:textId="77777777" w:rsidTr="004F5A0D">
        <w:trPr>
          <w:trHeight w:val="210"/>
        </w:trPr>
        <w:tc>
          <w:tcPr>
            <w:tcW w:w="474" w:type="dxa"/>
            <w:shd w:val="clear" w:color="auto" w:fill="auto"/>
          </w:tcPr>
          <w:p w14:paraId="24B13458" w14:textId="77777777" w:rsidR="00647532" w:rsidRPr="004F5A0D" w:rsidRDefault="00647532" w:rsidP="004F5A0D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</w:tcPr>
          <w:p w14:paraId="3D31DFF2" w14:textId="77777777" w:rsidR="00647532" w:rsidRPr="004F5A0D" w:rsidRDefault="00647532" w:rsidP="004F5A0D">
            <w:pPr>
              <w:autoSpaceDE w:val="0"/>
              <w:autoSpaceDN w:val="0"/>
              <w:adjustRightInd w:val="0"/>
              <w:ind w:left="-48"/>
              <w:rPr>
                <w:rFonts w:ascii="Calibri" w:hAnsi="Calibri"/>
                <w:sz w:val="22"/>
                <w:szCs w:val="22"/>
              </w:rPr>
            </w:pPr>
            <w:r w:rsidRPr="004F5A0D">
              <w:rPr>
                <w:rFonts w:ascii="Calibri" w:hAnsi="Calibri"/>
                <w:sz w:val="22"/>
                <w:szCs w:val="22"/>
              </w:rPr>
              <w:t>Вид транспорта, типы цистерн, для которого предназначено оборудование по перевалке жидкостей</w:t>
            </w:r>
          </w:p>
        </w:tc>
        <w:tc>
          <w:tcPr>
            <w:tcW w:w="2268" w:type="dxa"/>
            <w:shd w:val="clear" w:color="auto" w:fill="auto"/>
          </w:tcPr>
          <w:p w14:paraId="3D6927CC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bookmarkStart w:id="40" w:name="ТекстовоеПоле142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17" w:type="dxa"/>
            <w:shd w:val="clear" w:color="auto" w:fill="auto"/>
          </w:tcPr>
          <w:p w14:paraId="062891A2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bookmarkStart w:id="41" w:name="ТекстовоеПоле155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76" w:type="dxa"/>
            <w:shd w:val="clear" w:color="auto" w:fill="auto"/>
          </w:tcPr>
          <w:p w14:paraId="5D67A321" w14:textId="77777777" w:rsidR="00647532" w:rsidRPr="00D445B4" w:rsidRDefault="00647532" w:rsidP="004F5A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bookmarkStart w:id="42" w:name="ТекстовоеПоле168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0F04C7F4" w14:textId="77777777" w:rsidR="00764E39" w:rsidRDefault="00764E39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457794F6" w14:textId="77777777" w:rsidR="00016535" w:rsidRPr="008C47CD" w:rsidRDefault="00016535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2"/>
        <w:gridCol w:w="1276"/>
        <w:gridCol w:w="1276"/>
        <w:gridCol w:w="992"/>
        <w:gridCol w:w="992"/>
        <w:gridCol w:w="992"/>
        <w:gridCol w:w="993"/>
      </w:tblGrid>
      <w:tr w:rsidR="00792A76" w:rsidRPr="008C47CD" w14:paraId="784CE700" w14:textId="77777777" w:rsidTr="008C47CD">
        <w:trPr>
          <w:trHeight w:val="383"/>
        </w:trPr>
        <w:tc>
          <w:tcPr>
            <w:tcW w:w="6487" w:type="dxa"/>
            <w:gridSpan w:val="5"/>
            <w:tcBorders>
              <w:bottom w:val="single" w:sz="12" w:space="0" w:color="9CC2E5"/>
            </w:tcBorders>
            <w:shd w:val="clear" w:color="auto" w:fill="auto"/>
          </w:tcPr>
          <w:p w14:paraId="179A797C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1.4 Наличие и количество металлоконструкций:</w:t>
            </w:r>
          </w:p>
        </w:tc>
        <w:tc>
          <w:tcPr>
            <w:tcW w:w="3969" w:type="dxa"/>
            <w:gridSpan w:val="4"/>
            <w:tcBorders>
              <w:bottom w:val="single" w:sz="12" w:space="0" w:color="9CC2E5"/>
            </w:tcBorders>
            <w:shd w:val="clear" w:color="auto" w:fill="auto"/>
          </w:tcPr>
          <w:p w14:paraId="1C3354E7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1.5 Количество устройств:</w:t>
            </w:r>
          </w:p>
        </w:tc>
      </w:tr>
      <w:tr w:rsidR="00792A76" w:rsidRPr="008C47CD" w14:paraId="34DC2AC7" w14:textId="77777777" w:rsidTr="006D4C84">
        <w:trPr>
          <w:trHeight w:val="382"/>
        </w:trPr>
        <w:tc>
          <w:tcPr>
            <w:tcW w:w="2093" w:type="dxa"/>
            <w:gridSpan w:val="2"/>
            <w:shd w:val="clear" w:color="auto" w:fill="auto"/>
          </w:tcPr>
          <w:p w14:paraId="3946D6F9" w14:textId="77777777" w:rsidR="00792A76" w:rsidRPr="008C47CD" w:rsidRDefault="00792A76" w:rsidP="008C47CD">
            <w:pPr>
              <w:ind w:right="-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Опорная рама</w:t>
            </w:r>
          </w:p>
        </w:tc>
        <w:tc>
          <w:tcPr>
            <w:tcW w:w="1842" w:type="dxa"/>
            <w:shd w:val="clear" w:color="auto" w:fill="auto"/>
          </w:tcPr>
          <w:p w14:paraId="6DB1DE8E" w14:textId="77777777" w:rsidR="00792A76" w:rsidRPr="008C47CD" w:rsidRDefault="00792A76" w:rsidP="008C47CD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Лестница входная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BB3CE18" w14:textId="77777777" w:rsidR="00792A76" w:rsidRPr="008C47CD" w:rsidRDefault="00792A76" w:rsidP="008C47CD">
            <w:pPr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Мостик переходной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BF646C3" w14:textId="77777777" w:rsidR="00792A76" w:rsidRPr="008C47CD" w:rsidRDefault="00792A76" w:rsidP="00126B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Верхнего налива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056AB9" w14:textId="77777777" w:rsidR="00792A76" w:rsidRPr="008C47CD" w:rsidRDefault="00792A76" w:rsidP="00126B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Нижнего налива</w:t>
            </w:r>
          </w:p>
        </w:tc>
      </w:tr>
      <w:tr w:rsidR="00792A76" w:rsidRPr="008C47CD" w14:paraId="4A095746" w14:textId="77777777" w:rsidTr="006D4C84">
        <w:trPr>
          <w:trHeight w:val="485"/>
        </w:trPr>
        <w:tc>
          <w:tcPr>
            <w:tcW w:w="1101" w:type="dxa"/>
            <w:shd w:val="clear" w:color="auto" w:fill="auto"/>
          </w:tcPr>
          <w:p w14:paraId="7D61D986" w14:textId="77777777" w:rsidR="00792A76" w:rsidRPr="008C47CD" w:rsidRDefault="00792A76" w:rsidP="008C47C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1    </w:t>
            </w:r>
            <w:r w:rsidRPr="00764E39">
              <w:rPr>
                <w:rFonts w:ascii="Calibri" w:hAnsi="Calibri"/>
                <w:bCs/>
                <w:color w:val="0070C0"/>
                <w:sz w:val="32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3"/>
            <w:r w:rsidRPr="00764E39">
              <w:rPr>
                <w:rFonts w:ascii="Calibri" w:hAnsi="Calibri"/>
                <w:bCs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Cs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Cs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Cs/>
                <w:color w:val="0070C0"/>
                <w:sz w:val="32"/>
                <w:szCs w:val="32"/>
              </w:rPr>
              <w:fldChar w:fldCharType="end"/>
            </w:r>
            <w:bookmarkEnd w:id="43"/>
          </w:p>
        </w:tc>
        <w:tc>
          <w:tcPr>
            <w:tcW w:w="992" w:type="dxa"/>
            <w:shd w:val="clear" w:color="auto" w:fill="auto"/>
          </w:tcPr>
          <w:p w14:paraId="2DE2E397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2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5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44"/>
          </w:p>
        </w:tc>
        <w:tc>
          <w:tcPr>
            <w:tcW w:w="1842" w:type="dxa"/>
            <w:shd w:val="clear" w:color="auto" w:fill="auto"/>
          </w:tcPr>
          <w:p w14:paraId="7441DFB5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1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45"/>
          </w:p>
        </w:tc>
        <w:tc>
          <w:tcPr>
            <w:tcW w:w="1276" w:type="dxa"/>
            <w:shd w:val="clear" w:color="auto" w:fill="auto"/>
          </w:tcPr>
          <w:p w14:paraId="1E302A60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1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9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46"/>
          </w:p>
        </w:tc>
        <w:tc>
          <w:tcPr>
            <w:tcW w:w="1276" w:type="dxa"/>
            <w:shd w:val="clear" w:color="auto" w:fill="auto"/>
          </w:tcPr>
          <w:p w14:paraId="38D67606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2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11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47"/>
          </w:p>
        </w:tc>
        <w:tc>
          <w:tcPr>
            <w:tcW w:w="992" w:type="dxa"/>
            <w:shd w:val="clear" w:color="auto" w:fill="auto"/>
          </w:tcPr>
          <w:p w14:paraId="167A9328" w14:textId="77777777" w:rsidR="00792A76" w:rsidRPr="008C47CD" w:rsidRDefault="00647532" w:rsidP="006475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98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48"/>
          </w:p>
        </w:tc>
        <w:tc>
          <w:tcPr>
            <w:tcW w:w="992" w:type="dxa"/>
            <w:shd w:val="clear" w:color="auto" w:fill="auto"/>
          </w:tcPr>
          <w:p w14:paraId="776C2A3D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2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Флажок15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49"/>
          </w:p>
        </w:tc>
        <w:tc>
          <w:tcPr>
            <w:tcW w:w="992" w:type="dxa"/>
            <w:shd w:val="clear" w:color="auto" w:fill="auto"/>
          </w:tcPr>
          <w:p w14:paraId="0B9D55A8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1 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17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0"/>
          </w:p>
        </w:tc>
        <w:tc>
          <w:tcPr>
            <w:tcW w:w="993" w:type="dxa"/>
            <w:shd w:val="clear" w:color="auto" w:fill="auto"/>
          </w:tcPr>
          <w:p w14:paraId="2DEBCC4C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2 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19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1"/>
          </w:p>
        </w:tc>
      </w:tr>
      <w:tr w:rsidR="00792A76" w:rsidRPr="008C47CD" w14:paraId="7ADDCE91" w14:textId="77777777" w:rsidTr="006D4C84">
        <w:trPr>
          <w:trHeight w:val="461"/>
        </w:trPr>
        <w:tc>
          <w:tcPr>
            <w:tcW w:w="1101" w:type="dxa"/>
            <w:shd w:val="clear" w:color="auto" w:fill="auto"/>
          </w:tcPr>
          <w:p w14:paraId="63660633" w14:textId="77777777" w:rsidR="00792A76" w:rsidRPr="008C47CD" w:rsidRDefault="00792A76" w:rsidP="008C47C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3   </w:t>
            </w:r>
            <w:r w:rsidRPr="00764E39">
              <w:rPr>
                <w:rFonts w:ascii="Calibri" w:hAnsi="Calibri"/>
                <w:bCs/>
                <w:color w:val="0070C0"/>
                <w:sz w:val="32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4"/>
            <w:r w:rsidRPr="00764E39">
              <w:rPr>
                <w:rFonts w:ascii="Calibri" w:hAnsi="Calibri"/>
                <w:bCs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Cs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Cs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Cs/>
                <w:color w:val="0070C0"/>
                <w:sz w:val="32"/>
                <w:szCs w:val="32"/>
              </w:rPr>
              <w:fldChar w:fldCharType="end"/>
            </w:r>
            <w:bookmarkEnd w:id="52"/>
          </w:p>
        </w:tc>
        <w:tc>
          <w:tcPr>
            <w:tcW w:w="992" w:type="dxa"/>
            <w:shd w:val="clear" w:color="auto" w:fill="auto"/>
          </w:tcPr>
          <w:p w14:paraId="5C08B056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4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Флажок6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3"/>
          </w:p>
        </w:tc>
        <w:tc>
          <w:tcPr>
            <w:tcW w:w="1842" w:type="dxa"/>
            <w:shd w:val="clear" w:color="auto" w:fill="auto"/>
          </w:tcPr>
          <w:p w14:paraId="5461BCF7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2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4"/>
          </w:p>
        </w:tc>
        <w:tc>
          <w:tcPr>
            <w:tcW w:w="1276" w:type="dxa"/>
            <w:shd w:val="clear" w:color="auto" w:fill="auto"/>
          </w:tcPr>
          <w:p w14:paraId="449B34E2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3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10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5"/>
          </w:p>
        </w:tc>
        <w:tc>
          <w:tcPr>
            <w:tcW w:w="1276" w:type="dxa"/>
            <w:shd w:val="clear" w:color="auto" w:fill="auto"/>
          </w:tcPr>
          <w:p w14:paraId="1148A430" w14:textId="77777777" w:rsidR="00792A76" w:rsidRPr="008C47CD" w:rsidRDefault="00792A76" w:rsidP="006475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4    </w:t>
            </w:r>
            <w:r w:rsidR="00647532"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97"/>
            <w:r w:rsidR="00647532"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="00647532"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6"/>
          </w:p>
        </w:tc>
        <w:tc>
          <w:tcPr>
            <w:tcW w:w="992" w:type="dxa"/>
            <w:shd w:val="clear" w:color="auto" w:fill="auto"/>
          </w:tcPr>
          <w:p w14:paraId="2ACF7000" w14:textId="77777777" w:rsidR="00792A76" w:rsidRPr="008C47CD" w:rsidRDefault="00792A76" w:rsidP="006475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3</w:t>
            </w:r>
            <w:r w:rsidR="00647532"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Флажок99"/>
            <w:r w:rsidR="00647532"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="00647532"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7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t xml:space="preserve"> </w:t>
            </w:r>
            <w:r w:rsidRPr="006D4C84">
              <w:rPr>
                <w:rFonts w:ascii="Calibri" w:hAnsi="Calibri"/>
                <w:color w:val="00B050"/>
                <w:sz w:val="32"/>
                <w:szCs w:val="32"/>
              </w:rPr>
              <w:t xml:space="preserve"> </w:t>
            </w:r>
            <w:r w:rsidRPr="008C47C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3086A11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4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16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8"/>
          </w:p>
        </w:tc>
        <w:tc>
          <w:tcPr>
            <w:tcW w:w="992" w:type="dxa"/>
            <w:shd w:val="clear" w:color="auto" w:fill="auto"/>
          </w:tcPr>
          <w:p w14:paraId="24DA059D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3   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18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59"/>
          </w:p>
        </w:tc>
        <w:tc>
          <w:tcPr>
            <w:tcW w:w="993" w:type="dxa"/>
            <w:shd w:val="clear" w:color="auto" w:fill="auto"/>
          </w:tcPr>
          <w:p w14:paraId="5B162031" w14:textId="77777777" w:rsidR="00792A76" w:rsidRPr="008C47CD" w:rsidRDefault="00792A76" w:rsidP="008C47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 xml:space="preserve">4   </w:t>
            </w:r>
            <w:r w:rsidRPr="00764E39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20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60"/>
          </w:p>
        </w:tc>
      </w:tr>
    </w:tbl>
    <w:p w14:paraId="2A4A778E" w14:textId="77777777" w:rsidR="00792A76" w:rsidRPr="008C47CD" w:rsidRDefault="00792A76" w:rsidP="00792A76">
      <w:pPr>
        <w:rPr>
          <w:rFonts w:ascii="Calibri" w:hAnsi="Calibri"/>
          <w:vanish/>
          <w:sz w:val="22"/>
          <w:szCs w:val="22"/>
        </w:rPr>
      </w:pPr>
    </w:p>
    <w:p w14:paraId="05D94533" w14:textId="77777777" w:rsidR="00792A76" w:rsidRPr="008C47CD" w:rsidRDefault="00792A76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260"/>
        <w:gridCol w:w="992"/>
        <w:gridCol w:w="2410"/>
        <w:gridCol w:w="992"/>
      </w:tblGrid>
      <w:tr w:rsidR="00792A76" w:rsidRPr="008C47CD" w14:paraId="73C95D59" w14:textId="77777777" w:rsidTr="008C47CD">
        <w:trPr>
          <w:trHeight w:val="50"/>
        </w:trPr>
        <w:tc>
          <w:tcPr>
            <w:tcW w:w="10456" w:type="dxa"/>
            <w:gridSpan w:val="6"/>
            <w:tcBorders>
              <w:bottom w:val="single" w:sz="12" w:space="0" w:color="9CC2E5"/>
            </w:tcBorders>
            <w:shd w:val="clear" w:color="auto" w:fill="auto"/>
          </w:tcPr>
          <w:p w14:paraId="7B407B5B" w14:textId="77777777" w:rsidR="00792A76" w:rsidRPr="008C47CD" w:rsidRDefault="00792A76" w:rsidP="008C47CD">
            <w:pPr>
              <w:pStyle w:val="2"/>
              <w:tabs>
                <w:tab w:val="left" w:pos="7092"/>
              </w:tabs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2. Схема расположения оборудования на площадке налива</w:t>
            </w:r>
          </w:p>
        </w:tc>
      </w:tr>
      <w:tr w:rsidR="00792A76" w:rsidRPr="008C47CD" w14:paraId="2038A91B" w14:textId="77777777" w:rsidTr="008C47CD">
        <w:trPr>
          <w:trHeight w:val="1807"/>
        </w:trPr>
        <w:tc>
          <w:tcPr>
            <w:tcW w:w="2802" w:type="dxa"/>
            <w:gridSpan w:val="2"/>
            <w:shd w:val="clear" w:color="auto" w:fill="auto"/>
          </w:tcPr>
          <w:p w14:paraId="0F0F12F3" w14:textId="77777777" w:rsidR="00792A76" w:rsidRPr="008C47CD" w:rsidRDefault="00C7136B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drawing>
                <wp:inline distT="0" distB="0" distL="0" distR="0" wp14:anchorId="5AF3D66A" wp14:editId="57759984">
                  <wp:extent cx="1173480" cy="1410970"/>
                  <wp:effectExtent l="0" t="0" r="0" b="0"/>
                  <wp:docPr id="1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056B23E" w14:textId="77777777" w:rsidR="00792A76" w:rsidRPr="008C47CD" w:rsidRDefault="00C7136B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558F4434" wp14:editId="74386444">
                  <wp:extent cx="1162685" cy="1511935"/>
                  <wp:effectExtent l="0" t="0" r="0" b="0"/>
                  <wp:docPr id="10" name="Изображение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900D6AE" w14:textId="77777777" w:rsidR="00792A76" w:rsidRPr="008C47CD" w:rsidRDefault="00C7136B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26B7BB1" wp14:editId="6074F9DC">
                  <wp:extent cx="1675765" cy="1136650"/>
                  <wp:effectExtent l="0" t="0" r="0" b="0"/>
                  <wp:docPr id="6" name="Изображение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6" w:rsidRPr="008C47CD" w14:paraId="658E125C" w14:textId="77777777" w:rsidTr="008C47CD">
        <w:trPr>
          <w:trHeight w:val="277"/>
        </w:trPr>
        <w:tc>
          <w:tcPr>
            <w:tcW w:w="1951" w:type="dxa"/>
            <w:shd w:val="clear" w:color="auto" w:fill="auto"/>
          </w:tcPr>
          <w:p w14:paraId="38BC26C2" w14:textId="77777777" w:rsidR="00792A76" w:rsidRPr="008C47CD" w:rsidRDefault="00792A76" w:rsidP="008C47C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Количество:</w:t>
            </w:r>
          </w:p>
        </w:tc>
        <w:tc>
          <w:tcPr>
            <w:tcW w:w="851" w:type="dxa"/>
            <w:shd w:val="clear" w:color="auto" w:fill="auto"/>
          </w:tcPr>
          <w:p w14:paraId="2527B1ED" w14:textId="77777777" w:rsidR="00792A76" w:rsidRPr="00D445B4" w:rsidRDefault="00792A76" w:rsidP="008C47CD">
            <w:pPr>
              <w:pStyle w:val="2"/>
              <w:spacing w:line="240" w:lineRule="auto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61" w:name="ТекстовоеПоле119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260" w:type="dxa"/>
            <w:shd w:val="clear" w:color="auto" w:fill="auto"/>
          </w:tcPr>
          <w:p w14:paraId="7EE19594" w14:textId="77777777" w:rsidR="00792A76" w:rsidRPr="008C47CD" w:rsidRDefault="00792A76" w:rsidP="008C47CD">
            <w:pPr>
              <w:pStyle w:val="2"/>
              <w:spacing w:after="0" w:line="24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Количество:</w:t>
            </w:r>
          </w:p>
        </w:tc>
        <w:tc>
          <w:tcPr>
            <w:tcW w:w="992" w:type="dxa"/>
            <w:shd w:val="clear" w:color="auto" w:fill="auto"/>
          </w:tcPr>
          <w:p w14:paraId="2F344FB8" w14:textId="77777777" w:rsidR="00792A76" w:rsidRPr="00D445B4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62" w:name="ТекстовоеПоле120"/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410" w:type="dxa"/>
            <w:shd w:val="clear" w:color="auto" w:fill="auto"/>
          </w:tcPr>
          <w:p w14:paraId="04E3108D" w14:textId="77777777" w:rsidR="00792A76" w:rsidRPr="008C47CD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Количество:</w:t>
            </w:r>
          </w:p>
        </w:tc>
        <w:tc>
          <w:tcPr>
            <w:tcW w:w="992" w:type="dxa"/>
            <w:shd w:val="clear" w:color="auto" w:fill="auto"/>
          </w:tcPr>
          <w:p w14:paraId="15FEA85F" w14:textId="77777777" w:rsidR="00792A76" w:rsidRPr="00D445B4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bookmarkStart w:id="63" w:name="ТекстовоеПоле123"/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end"/>
            </w:r>
            <w:bookmarkEnd w:id="63"/>
          </w:p>
        </w:tc>
      </w:tr>
      <w:tr w:rsidR="00792A76" w:rsidRPr="008C47CD" w14:paraId="7B4AB122" w14:textId="77777777" w:rsidTr="008C47CD">
        <w:trPr>
          <w:trHeight w:val="3828"/>
        </w:trPr>
        <w:tc>
          <w:tcPr>
            <w:tcW w:w="2802" w:type="dxa"/>
            <w:gridSpan w:val="2"/>
            <w:shd w:val="clear" w:color="auto" w:fill="auto"/>
          </w:tcPr>
          <w:p w14:paraId="16634910" w14:textId="77777777" w:rsidR="00792A76" w:rsidRPr="008C47CD" w:rsidRDefault="00C7136B" w:rsidP="008C47CD">
            <w:pPr>
              <w:pStyle w:val="2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drawing>
                <wp:inline distT="0" distB="0" distL="0" distR="0" wp14:anchorId="02A24E7C" wp14:editId="27A98B31">
                  <wp:extent cx="1162685" cy="2019300"/>
                  <wp:effectExtent l="0" t="0" r="0" b="0"/>
                  <wp:docPr id="7" name="Изображение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9F6A507" w14:textId="77777777" w:rsidR="00792A76" w:rsidRPr="008C47CD" w:rsidRDefault="00C7136B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E4DADB9" wp14:editId="750E514B">
                  <wp:extent cx="2103755" cy="1664970"/>
                  <wp:effectExtent l="0" t="0" r="0" b="0"/>
                  <wp:docPr id="5" name="Изображение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62602EB" w14:textId="77777777" w:rsidR="00792A76" w:rsidRPr="008C47CD" w:rsidRDefault="00C7136B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151A833" wp14:editId="74AE9367">
                  <wp:extent cx="1749425" cy="2040255"/>
                  <wp:effectExtent l="0" t="0" r="0" b="0"/>
                  <wp:docPr id="9" name="Изображение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A76" w:rsidRPr="008C47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92A76" w:rsidRPr="008C47CD" w14:paraId="5AE6CEC7" w14:textId="77777777" w:rsidTr="008C47CD">
        <w:trPr>
          <w:trHeight w:val="277"/>
        </w:trPr>
        <w:tc>
          <w:tcPr>
            <w:tcW w:w="1951" w:type="dxa"/>
            <w:shd w:val="clear" w:color="auto" w:fill="auto"/>
          </w:tcPr>
          <w:p w14:paraId="7B7A554B" w14:textId="77777777" w:rsidR="00792A76" w:rsidRPr="008C47CD" w:rsidRDefault="00792A76" w:rsidP="008C47C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Количество:</w:t>
            </w:r>
          </w:p>
        </w:tc>
        <w:tc>
          <w:tcPr>
            <w:tcW w:w="851" w:type="dxa"/>
            <w:shd w:val="clear" w:color="auto" w:fill="auto"/>
          </w:tcPr>
          <w:p w14:paraId="1F270679" w14:textId="77777777" w:rsidR="00792A76" w:rsidRPr="00D445B4" w:rsidRDefault="00792A76" w:rsidP="008C47CD">
            <w:pPr>
              <w:pStyle w:val="2"/>
              <w:spacing w:line="240" w:lineRule="auto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bookmarkStart w:id="64" w:name="ТекстовоеПоле122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260" w:type="dxa"/>
            <w:shd w:val="clear" w:color="auto" w:fill="auto"/>
          </w:tcPr>
          <w:p w14:paraId="37301CE9" w14:textId="77777777" w:rsidR="00792A76" w:rsidRPr="008C47CD" w:rsidRDefault="00792A76" w:rsidP="008C47CD">
            <w:pPr>
              <w:pStyle w:val="2"/>
              <w:spacing w:after="0" w:line="24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Количество:</w:t>
            </w:r>
          </w:p>
        </w:tc>
        <w:tc>
          <w:tcPr>
            <w:tcW w:w="992" w:type="dxa"/>
            <w:shd w:val="clear" w:color="auto" w:fill="auto"/>
          </w:tcPr>
          <w:p w14:paraId="4BD1DF06" w14:textId="77777777" w:rsidR="00792A76" w:rsidRPr="00D445B4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1"/>
                  <w:enabled/>
                  <w:calcOnExit w:val="0"/>
                  <w:textInput/>
                </w:ffData>
              </w:fldChar>
            </w:r>
            <w:bookmarkStart w:id="65" w:name="ТекстовоеПоле121"/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410" w:type="dxa"/>
            <w:shd w:val="clear" w:color="auto" w:fill="auto"/>
          </w:tcPr>
          <w:p w14:paraId="4D65D4DA" w14:textId="77777777" w:rsidR="00792A76" w:rsidRPr="008C47CD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Количество:</w:t>
            </w:r>
          </w:p>
        </w:tc>
        <w:tc>
          <w:tcPr>
            <w:tcW w:w="992" w:type="dxa"/>
            <w:shd w:val="clear" w:color="auto" w:fill="auto"/>
          </w:tcPr>
          <w:p w14:paraId="56A389B5" w14:textId="77777777" w:rsidR="00792A76" w:rsidRPr="00D445B4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4"/>
                  <w:enabled/>
                  <w:calcOnExit w:val="0"/>
                  <w:textInput/>
                </w:ffData>
              </w:fldChar>
            </w:r>
            <w:bookmarkStart w:id="66" w:name="ТекстовоеПоле124"/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639782F4" w14:textId="77777777" w:rsidR="00FC01B8" w:rsidRDefault="00FC01B8" w:rsidP="00FC01B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49"/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417"/>
      </w:tblGrid>
      <w:tr w:rsidR="004F5A0D" w14:paraId="241AC87F" w14:textId="77777777" w:rsidTr="004F5A0D">
        <w:trPr>
          <w:trHeight w:val="284"/>
        </w:trPr>
        <w:tc>
          <w:tcPr>
            <w:tcW w:w="9039" w:type="dxa"/>
            <w:tcBorders>
              <w:bottom w:val="single" w:sz="12" w:space="0" w:color="9CC2E5"/>
            </w:tcBorders>
            <w:shd w:val="clear" w:color="auto" w:fill="auto"/>
          </w:tcPr>
          <w:p w14:paraId="4687C29A" w14:textId="77777777" w:rsidR="00647532" w:rsidRPr="004F5A0D" w:rsidRDefault="00647532" w:rsidP="004F5A0D">
            <w:pPr>
              <w:pStyle w:val="2"/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  <w:t>Мостик переходной:</w:t>
            </w:r>
          </w:p>
        </w:tc>
        <w:tc>
          <w:tcPr>
            <w:tcW w:w="1417" w:type="dxa"/>
            <w:tcBorders>
              <w:bottom w:val="single" w:sz="12" w:space="0" w:color="9CC2E5"/>
            </w:tcBorders>
            <w:shd w:val="clear" w:color="auto" w:fill="auto"/>
          </w:tcPr>
          <w:p w14:paraId="6141605D" w14:textId="77777777" w:rsidR="00647532" w:rsidRPr="004F5A0D" w:rsidRDefault="00647532" w:rsidP="004F5A0D">
            <w:pPr>
              <w:pStyle w:val="2"/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/>
                <w:bCs/>
                <w:sz w:val="22"/>
                <w:szCs w:val="22"/>
              </w:rPr>
              <w:t>Отметка</w:t>
            </w:r>
          </w:p>
        </w:tc>
      </w:tr>
      <w:tr w:rsidR="004F5A0D" w14:paraId="7CE89F43" w14:textId="77777777" w:rsidTr="004F5A0D">
        <w:trPr>
          <w:trHeight w:val="284"/>
        </w:trPr>
        <w:tc>
          <w:tcPr>
            <w:tcW w:w="9039" w:type="dxa"/>
            <w:shd w:val="clear" w:color="auto" w:fill="auto"/>
          </w:tcPr>
          <w:p w14:paraId="328A7B84" w14:textId="77777777" w:rsidR="00647532" w:rsidRPr="004F5A0D" w:rsidRDefault="00647532" w:rsidP="004F5A0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Cs/>
                <w:sz w:val="22"/>
                <w:szCs w:val="22"/>
              </w:rPr>
              <w:t>Дополнительное кольцо безопасности</w:t>
            </w:r>
          </w:p>
        </w:tc>
        <w:tc>
          <w:tcPr>
            <w:tcW w:w="1417" w:type="dxa"/>
            <w:shd w:val="clear" w:color="auto" w:fill="auto"/>
          </w:tcPr>
          <w:p w14:paraId="05B14675" w14:textId="77777777" w:rsidR="00647532" w:rsidRPr="00764E39" w:rsidRDefault="00647532" w:rsidP="004F5A0D">
            <w:pPr>
              <w:jc w:val="center"/>
              <w:rPr>
                <w:color w:val="0070C0"/>
                <w:sz w:val="32"/>
                <w:szCs w:val="32"/>
              </w:rPr>
            </w:pPr>
            <w:r w:rsidRPr="00764E39">
              <w:rPr>
                <w:color w:val="0070C0"/>
                <w:sz w:val="32"/>
                <w:szCs w:val="32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93"/>
            <w:r w:rsidRPr="00764E39">
              <w:rPr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color w:val="0070C0"/>
                <w:sz w:val="32"/>
                <w:szCs w:val="32"/>
              </w:rPr>
            </w:r>
            <w:r w:rsidR="00932A05">
              <w:rPr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color w:val="0070C0"/>
                <w:sz w:val="32"/>
                <w:szCs w:val="32"/>
              </w:rPr>
              <w:fldChar w:fldCharType="end"/>
            </w:r>
            <w:bookmarkEnd w:id="67"/>
          </w:p>
        </w:tc>
      </w:tr>
      <w:tr w:rsidR="004F5A0D" w14:paraId="11C7B862" w14:textId="77777777" w:rsidTr="004F5A0D">
        <w:trPr>
          <w:trHeight w:val="284"/>
        </w:trPr>
        <w:tc>
          <w:tcPr>
            <w:tcW w:w="9039" w:type="dxa"/>
            <w:shd w:val="clear" w:color="auto" w:fill="auto"/>
          </w:tcPr>
          <w:p w14:paraId="0332C65A" w14:textId="77777777" w:rsidR="00647532" w:rsidRPr="004F5A0D" w:rsidRDefault="00647532" w:rsidP="004F5A0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Cs/>
                <w:sz w:val="22"/>
                <w:szCs w:val="22"/>
              </w:rPr>
              <w:t>3- рабочие ступени</w:t>
            </w:r>
            <w:r w:rsidR="0012356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12356E" w:rsidRPr="0012356E">
              <w:rPr>
                <w:rFonts w:ascii="Calibri" w:hAnsi="Calibri"/>
                <w:bCs/>
                <w:sz w:val="22"/>
                <w:szCs w:val="22"/>
              </w:rPr>
              <w:t>(рабочая длина 1375 мм)</w:t>
            </w:r>
          </w:p>
        </w:tc>
        <w:tc>
          <w:tcPr>
            <w:tcW w:w="1417" w:type="dxa"/>
            <w:shd w:val="clear" w:color="auto" w:fill="auto"/>
          </w:tcPr>
          <w:p w14:paraId="4DF02BA8" w14:textId="77777777" w:rsidR="00647532" w:rsidRPr="00764E39" w:rsidRDefault="00647532" w:rsidP="004F5A0D">
            <w:pPr>
              <w:jc w:val="center"/>
              <w:rPr>
                <w:color w:val="0070C0"/>
                <w:sz w:val="32"/>
                <w:szCs w:val="32"/>
              </w:rPr>
            </w:pPr>
            <w:r w:rsidRPr="00764E39">
              <w:rPr>
                <w:color w:val="0070C0"/>
                <w:sz w:val="32"/>
                <w:szCs w:val="32"/>
              </w:rPr>
              <w:fldChar w:fldCharType="begin">
                <w:ffData>
                  <w:name w:val="Флажок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94"/>
            <w:r w:rsidRPr="00764E39">
              <w:rPr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color w:val="0070C0"/>
                <w:sz w:val="32"/>
                <w:szCs w:val="32"/>
              </w:rPr>
            </w:r>
            <w:r w:rsidR="00932A05">
              <w:rPr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color w:val="0070C0"/>
                <w:sz w:val="32"/>
                <w:szCs w:val="32"/>
              </w:rPr>
              <w:fldChar w:fldCharType="end"/>
            </w:r>
            <w:bookmarkEnd w:id="68"/>
          </w:p>
        </w:tc>
      </w:tr>
      <w:tr w:rsidR="004F5A0D" w14:paraId="40890F79" w14:textId="77777777" w:rsidTr="004F5A0D">
        <w:trPr>
          <w:trHeight w:val="284"/>
        </w:trPr>
        <w:tc>
          <w:tcPr>
            <w:tcW w:w="9039" w:type="dxa"/>
            <w:shd w:val="clear" w:color="auto" w:fill="auto"/>
          </w:tcPr>
          <w:p w14:paraId="35F944BE" w14:textId="77777777" w:rsidR="00647532" w:rsidRPr="004F5A0D" w:rsidRDefault="00647532" w:rsidP="004F5A0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Cs/>
                <w:sz w:val="22"/>
                <w:szCs w:val="22"/>
              </w:rPr>
              <w:t>4- рабочие ступени</w:t>
            </w:r>
            <w:r w:rsidR="0012356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12356E" w:rsidRPr="0012356E">
              <w:rPr>
                <w:rFonts w:ascii="Calibri" w:hAnsi="Calibri"/>
                <w:bCs/>
                <w:sz w:val="22"/>
                <w:szCs w:val="22"/>
              </w:rPr>
              <w:t>(рабочая длина 1745 мм)</w:t>
            </w:r>
          </w:p>
        </w:tc>
        <w:tc>
          <w:tcPr>
            <w:tcW w:w="1417" w:type="dxa"/>
            <w:shd w:val="clear" w:color="auto" w:fill="auto"/>
          </w:tcPr>
          <w:p w14:paraId="36CF0F41" w14:textId="77777777" w:rsidR="00647532" w:rsidRPr="00764E39" w:rsidRDefault="00647532" w:rsidP="004F5A0D">
            <w:pPr>
              <w:jc w:val="center"/>
              <w:rPr>
                <w:color w:val="0070C0"/>
                <w:sz w:val="32"/>
                <w:szCs w:val="32"/>
              </w:rPr>
            </w:pPr>
            <w:r w:rsidRPr="00764E39">
              <w:rPr>
                <w:color w:val="0070C0"/>
                <w:sz w:val="32"/>
                <w:szCs w:val="32"/>
              </w:rPr>
              <w:fldChar w:fldCharType="begin">
                <w:ffData>
                  <w:name w:val="Флажок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95"/>
            <w:r w:rsidRPr="00764E39">
              <w:rPr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color w:val="0070C0"/>
                <w:sz w:val="32"/>
                <w:szCs w:val="32"/>
              </w:rPr>
            </w:r>
            <w:r w:rsidR="00932A05">
              <w:rPr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color w:val="0070C0"/>
                <w:sz w:val="32"/>
                <w:szCs w:val="32"/>
              </w:rPr>
              <w:fldChar w:fldCharType="end"/>
            </w:r>
            <w:bookmarkEnd w:id="69"/>
          </w:p>
        </w:tc>
      </w:tr>
      <w:tr w:rsidR="004F5A0D" w14:paraId="139A0D74" w14:textId="77777777" w:rsidTr="004F5A0D">
        <w:trPr>
          <w:trHeight w:val="284"/>
        </w:trPr>
        <w:tc>
          <w:tcPr>
            <w:tcW w:w="9039" w:type="dxa"/>
            <w:shd w:val="clear" w:color="auto" w:fill="auto"/>
          </w:tcPr>
          <w:p w14:paraId="65236D25" w14:textId="77777777" w:rsidR="00647532" w:rsidRPr="004F5A0D" w:rsidRDefault="00647532" w:rsidP="004F5A0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5A0D">
              <w:rPr>
                <w:rFonts w:ascii="Calibri" w:hAnsi="Calibri"/>
                <w:bCs/>
                <w:sz w:val="22"/>
                <w:szCs w:val="22"/>
              </w:rPr>
              <w:t>5- рабочих ступеней</w:t>
            </w:r>
            <w:r w:rsidR="0012356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12356E" w:rsidRPr="0012356E">
              <w:rPr>
                <w:rFonts w:ascii="Calibri" w:hAnsi="Calibri"/>
                <w:bCs/>
                <w:sz w:val="22"/>
                <w:szCs w:val="22"/>
              </w:rPr>
              <w:t>(рабочая длина 2115 мм)</w:t>
            </w:r>
          </w:p>
        </w:tc>
        <w:tc>
          <w:tcPr>
            <w:tcW w:w="1417" w:type="dxa"/>
            <w:shd w:val="clear" w:color="auto" w:fill="auto"/>
          </w:tcPr>
          <w:p w14:paraId="1B1F1CA1" w14:textId="77777777" w:rsidR="00647532" w:rsidRPr="00764E39" w:rsidRDefault="00647532" w:rsidP="004F5A0D">
            <w:pPr>
              <w:jc w:val="center"/>
              <w:rPr>
                <w:color w:val="0070C0"/>
                <w:sz w:val="32"/>
                <w:szCs w:val="32"/>
              </w:rPr>
            </w:pPr>
            <w:r w:rsidRPr="00764E39">
              <w:rPr>
                <w:color w:val="0070C0"/>
                <w:sz w:val="32"/>
                <w:szCs w:val="32"/>
              </w:rPr>
              <w:fldChar w:fldCharType="begin">
                <w:ffData>
                  <w:name w:val="Флажок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96"/>
            <w:r w:rsidRPr="00764E39">
              <w:rPr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color w:val="0070C0"/>
                <w:sz w:val="32"/>
                <w:szCs w:val="32"/>
              </w:rPr>
            </w:r>
            <w:r w:rsidR="00932A05">
              <w:rPr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color w:val="0070C0"/>
                <w:sz w:val="32"/>
                <w:szCs w:val="32"/>
              </w:rPr>
              <w:fldChar w:fldCharType="end"/>
            </w:r>
            <w:bookmarkEnd w:id="70"/>
          </w:p>
        </w:tc>
      </w:tr>
    </w:tbl>
    <w:p w14:paraId="1802E120" w14:textId="77777777" w:rsidR="00647532" w:rsidRDefault="00647532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41835521" w14:textId="77777777" w:rsidR="00764E39" w:rsidRPr="008C47CD" w:rsidRDefault="00764E39" w:rsidP="0001653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417"/>
      </w:tblGrid>
      <w:tr w:rsidR="00792A76" w:rsidRPr="008C47CD" w14:paraId="33B05BD5" w14:textId="77777777" w:rsidTr="008C47CD">
        <w:trPr>
          <w:trHeight w:val="284"/>
        </w:trPr>
        <w:tc>
          <w:tcPr>
            <w:tcW w:w="9039" w:type="dxa"/>
            <w:tcBorders>
              <w:bottom w:val="single" w:sz="12" w:space="0" w:color="9CC2E5"/>
            </w:tcBorders>
            <w:shd w:val="clear" w:color="auto" w:fill="auto"/>
          </w:tcPr>
          <w:p w14:paraId="666597EC" w14:textId="77777777" w:rsidR="00792A76" w:rsidRPr="008C47CD" w:rsidRDefault="00792A76" w:rsidP="008C47CD">
            <w:pPr>
              <w:pStyle w:val="2"/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  <w:t>Устройство верхнего налива:</w:t>
            </w:r>
          </w:p>
        </w:tc>
        <w:tc>
          <w:tcPr>
            <w:tcW w:w="1417" w:type="dxa"/>
            <w:tcBorders>
              <w:bottom w:val="single" w:sz="12" w:space="0" w:color="9CC2E5"/>
            </w:tcBorders>
            <w:shd w:val="clear" w:color="auto" w:fill="auto"/>
          </w:tcPr>
          <w:p w14:paraId="628216C5" w14:textId="77777777" w:rsidR="00792A76" w:rsidRPr="008C47CD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Отметка</w:t>
            </w:r>
          </w:p>
        </w:tc>
      </w:tr>
      <w:tr w:rsidR="00792A76" w:rsidRPr="008C47CD" w14:paraId="390DBA60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0FBFD32C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Шарнирный </w:t>
            </w:r>
            <w:proofErr w:type="gramStart"/>
            <w:r w:rsidRPr="008C47CD">
              <w:rPr>
                <w:rFonts w:ascii="Calibri" w:hAnsi="Calibri"/>
                <w:bCs/>
                <w:sz w:val="22"/>
                <w:szCs w:val="22"/>
              </w:rPr>
              <w:t>трубопровод</w:t>
            </w:r>
            <w:r w:rsidR="0001653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Ду</w:t>
            </w:r>
            <w:proofErr w:type="gramEnd"/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100 с контргрузом (по умолчанию)</w:t>
            </w:r>
          </w:p>
        </w:tc>
        <w:tc>
          <w:tcPr>
            <w:tcW w:w="1417" w:type="dxa"/>
            <w:shd w:val="clear" w:color="auto" w:fill="auto"/>
          </w:tcPr>
          <w:p w14:paraId="4D14FBD3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21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71"/>
          </w:p>
        </w:tc>
      </w:tr>
      <w:tr w:rsidR="00792A76" w:rsidRPr="008C47CD" w14:paraId="5244E428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5EB3BDDB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Шарнирный </w:t>
            </w:r>
            <w:proofErr w:type="gramStart"/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трубопровод </w:t>
            </w:r>
            <w:r w:rsidR="0001653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>Ду</w:t>
            </w:r>
            <w:proofErr w:type="gramEnd"/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100 с пружинным балансиром</w:t>
            </w:r>
          </w:p>
        </w:tc>
        <w:tc>
          <w:tcPr>
            <w:tcW w:w="1417" w:type="dxa"/>
            <w:shd w:val="clear" w:color="auto" w:fill="auto"/>
          </w:tcPr>
          <w:p w14:paraId="30875140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22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72"/>
          </w:p>
        </w:tc>
      </w:tr>
      <w:tr w:rsidR="00792A76" w:rsidRPr="008C47CD" w14:paraId="6B21EA79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37F1BF8D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Телескопическая наливная труба </w:t>
            </w:r>
          </w:p>
        </w:tc>
        <w:tc>
          <w:tcPr>
            <w:tcW w:w="1417" w:type="dxa"/>
            <w:shd w:val="clear" w:color="auto" w:fill="auto"/>
          </w:tcPr>
          <w:p w14:paraId="504E6913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Флажок23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73"/>
          </w:p>
        </w:tc>
      </w:tr>
      <w:tr w:rsidR="00792A76" w:rsidRPr="008C47CD" w14:paraId="50833501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0F2D055E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Цельнометаллическая наливная труба</w:t>
            </w:r>
          </w:p>
        </w:tc>
        <w:tc>
          <w:tcPr>
            <w:tcW w:w="1417" w:type="dxa"/>
            <w:shd w:val="clear" w:color="auto" w:fill="auto"/>
          </w:tcPr>
          <w:p w14:paraId="4D339FB8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Флажок24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74"/>
          </w:p>
        </w:tc>
      </w:tr>
      <w:tr w:rsidR="00792A76" w:rsidRPr="008C47CD" w14:paraId="5165206A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54953510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Герметизирующая крышка для обслуживания, а/ц с Ø горловины от 270 до 310мм с рукавом отвода паров Ду 50 мм, обратным клапаном и огнепреградителем</w:t>
            </w:r>
          </w:p>
        </w:tc>
        <w:tc>
          <w:tcPr>
            <w:tcW w:w="1417" w:type="dxa"/>
            <w:shd w:val="clear" w:color="auto" w:fill="auto"/>
          </w:tcPr>
          <w:p w14:paraId="7B218E83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Флажок25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75"/>
          </w:p>
        </w:tc>
      </w:tr>
      <w:tr w:rsidR="00792A76" w:rsidRPr="008C47CD" w14:paraId="6A539531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2F9960D8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lastRenderedPageBreak/>
              <w:t>Необходимость в поставке переходников для обслуживания, а/ц с Ø горловины от 300 до 500мм</w:t>
            </w:r>
          </w:p>
        </w:tc>
        <w:tc>
          <w:tcPr>
            <w:tcW w:w="1417" w:type="dxa"/>
            <w:shd w:val="clear" w:color="auto" w:fill="auto"/>
          </w:tcPr>
          <w:p w14:paraId="2A250C3F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Флажок26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76"/>
          </w:p>
        </w:tc>
      </w:tr>
      <w:tr w:rsidR="00792A76" w:rsidRPr="008C47CD" w14:paraId="639D7DC9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238F5D82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Электрообогрев шарнирного трубопровода устройств налива</w:t>
            </w:r>
          </w:p>
        </w:tc>
        <w:tc>
          <w:tcPr>
            <w:tcW w:w="1417" w:type="dxa"/>
            <w:shd w:val="clear" w:color="auto" w:fill="auto"/>
          </w:tcPr>
          <w:p w14:paraId="4E02FC7F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Флажок27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77"/>
          </w:p>
        </w:tc>
      </w:tr>
    </w:tbl>
    <w:p w14:paraId="2BEF6635" w14:textId="77777777" w:rsidR="00792A76" w:rsidRDefault="00792A76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1A30BF18" w14:textId="77777777" w:rsidR="00FC01B8" w:rsidRPr="008C47CD" w:rsidRDefault="00FC01B8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49"/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417"/>
      </w:tblGrid>
      <w:tr w:rsidR="00792A76" w:rsidRPr="008C47CD" w14:paraId="191382B6" w14:textId="77777777" w:rsidTr="008C47CD">
        <w:trPr>
          <w:trHeight w:val="284"/>
        </w:trPr>
        <w:tc>
          <w:tcPr>
            <w:tcW w:w="9039" w:type="dxa"/>
            <w:tcBorders>
              <w:bottom w:val="single" w:sz="12" w:space="0" w:color="9CC2E5"/>
            </w:tcBorders>
            <w:shd w:val="clear" w:color="auto" w:fill="auto"/>
          </w:tcPr>
          <w:p w14:paraId="5B1FCC44" w14:textId="77777777" w:rsidR="00792A76" w:rsidRPr="008C47CD" w:rsidRDefault="00792A76" w:rsidP="008C47CD">
            <w:pPr>
              <w:pStyle w:val="2"/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  <w:t>Устройство нижнего налива:</w:t>
            </w:r>
          </w:p>
        </w:tc>
        <w:tc>
          <w:tcPr>
            <w:tcW w:w="1417" w:type="dxa"/>
            <w:tcBorders>
              <w:bottom w:val="single" w:sz="12" w:space="0" w:color="9CC2E5"/>
            </w:tcBorders>
            <w:shd w:val="clear" w:color="auto" w:fill="auto"/>
          </w:tcPr>
          <w:p w14:paraId="6DEC30A8" w14:textId="77777777" w:rsidR="00792A76" w:rsidRPr="008C47CD" w:rsidRDefault="00792A76" w:rsidP="008C47CD">
            <w:pPr>
              <w:pStyle w:val="2"/>
              <w:spacing w:after="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Отметка</w:t>
            </w:r>
          </w:p>
        </w:tc>
      </w:tr>
      <w:tr w:rsidR="00792A76" w:rsidRPr="008C47CD" w14:paraId="6D99AFE2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1C8A4654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Продуктовый шарнирный трубопровод Ду 100 с пружинным балансиром </w:t>
            </w:r>
          </w:p>
        </w:tc>
        <w:tc>
          <w:tcPr>
            <w:tcW w:w="1417" w:type="dxa"/>
            <w:shd w:val="clear" w:color="auto" w:fill="auto"/>
          </w:tcPr>
          <w:p w14:paraId="7FB8BF8E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Флажок28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78"/>
          </w:p>
        </w:tc>
      </w:tr>
      <w:tr w:rsidR="00792A76" w:rsidRPr="008C47CD" w14:paraId="12A7F919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3BFD5056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Газовозвратный шарнирный трубопровод Ду 100 с пружинным балансиром </w:t>
            </w:r>
          </w:p>
        </w:tc>
        <w:tc>
          <w:tcPr>
            <w:tcW w:w="1417" w:type="dxa"/>
            <w:shd w:val="clear" w:color="auto" w:fill="auto"/>
          </w:tcPr>
          <w:p w14:paraId="7FFFC7FC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Флажок29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79"/>
          </w:p>
        </w:tc>
      </w:tr>
      <w:tr w:rsidR="00792A76" w:rsidRPr="008C47CD" w14:paraId="4AA1CE88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510BF2F2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Газовозвратный гибкий рукав Ду 100</w:t>
            </w:r>
          </w:p>
        </w:tc>
        <w:tc>
          <w:tcPr>
            <w:tcW w:w="1417" w:type="dxa"/>
            <w:shd w:val="clear" w:color="auto" w:fill="auto"/>
          </w:tcPr>
          <w:p w14:paraId="527416F6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Флажок30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80"/>
          </w:p>
        </w:tc>
      </w:tr>
      <w:tr w:rsidR="00792A76" w:rsidRPr="008C47CD" w14:paraId="5258122B" w14:textId="77777777" w:rsidTr="008C47CD">
        <w:trPr>
          <w:trHeight w:val="284"/>
        </w:trPr>
        <w:tc>
          <w:tcPr>
            <w:tcW w:w="9039" w:type="dxa"/>
            <w:shd w:val="clear" w:color="auto" w:fill="auto"/>
          </w:tcPr>
          <w:p w14:paraId="3C7D1837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Электрообогрев шарнирного трубопровода устройств налива</w:t>
            </w:r>
          </w:p>
        </w:tc>
        <w:tc>
          <w:tcPr>
            <w:tcW w:w="1417" w:type="dxa"/>
            <w:shd w:val="clear" w:color="auto" w:fill="auto"/>
          </w:tcPr>
          <w:p w14:paraId="2616C388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Флажок31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81"/>
          </w:p>
        </w:tc>
      </w:tr>
    </w:tbl>
    <w:p w14:paraId="17BDECB1" w14:textId="77777777" w:rsidR="00792A76" w:rsidRDefault="00792A76" w:rsidP="00017D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C2DF972" w14:textId="77777777" w:rsidR="00FC01B8" w:rsidRPr="008C47CD" w:rsidRDefault="00FC01B8" w:rsidP="00017D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5470"/>
        <w:gridCol w:w="1022"/>
        <w:gridCol w:w="2263"/>
        <w:gridCol w:w="1701"/>
      </w:tblGrid>
      <w:tr w:rsidR="00792A76" w:rsidRPr="008C47CD" w14:paraId="1251B5D7" w14:textId="77777777" w:rsidTr="008C47CD">
        <w:trPr>
          <w:trHeight w:val="339"/>
        </w:trPr>
        <w:tc>
          <w:tcPr>
            <w:tcW w:w="10456" w:type="dxa"/>
            <w:gridSpan w:val="4"/>
            <w:tcBorders>
              <w:bottom w:val="single" w:sz="12" w:space="0" w:color="9CC2E5"/>
            </w:tcBorders>
            <w:shd w:val="clear" w:color="auto" w:fill="auto"/>
          </w:tcPr>
          <w:p w14:paraId="3AC77EA1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Автоматизация:</w:t>
            </w:r>
          </w:p>
        </w:tc>
      </w:tr>
      <w:tr w:rsidR="00792A76" w:rsidRPr="008C47CD" w14:paraId="6DFE579D" w14:textId="77777777" w:rsidTr="008C47CD">
        <w:trPr>
          <w:trHeight w:val="440"/>
        </w:trPr>
        <w:tc>
          <w:tcPr>
            <w:tcW w:w="5470" w:type="dxa"/>
            <w:shd w:val="clear" w:color="auto" w:fill="auto"/>
          </w:tcPr>
          <w:p w14:paraId="63B9BA4B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 xml:space="preserve">Опция </w:t>
            </w:r>
          </w:p>
        </w:tc>
        <w:tc>
          <w:tcPr>
            <w:tcW w:w="1022" w:type="dxa"/>
            <w:shd w:val="clear" w:color="auto" w:fill="auto"/>
          </w:tcPr>
          <w:p w14:paraId="672CAA22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Отметка</w:t>
            </w:r>
          </w:p>
        </w:tc>
        <w:tc>
          <w:tcPr>
            <w:tcW w:w="3964" w:type="dxa"/>
            <w:gridSpan w:val="2"/>
            <w:shd w:val="clear" w:color="auto" w:fill="auto"/>
          </w:tcPr>
          <w:p w14:paraId="3787C0DB" w14:textId="77777777" w:rsidR="00792A76" w:rsidRPr="008C47CD" w:rsidRDefault="00792A76" w:rsidP="008C47CD">
            <w:pPr>
              <w:pStyle w:val="a4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Описание</w:t>
            </w:r>
          </w:p>
        </w:tc>
      </w:tr>
      <w:tr w:rsidR="00792A76" w:rsidRPr="008C47CD" w14:paraId="00AEC17E" w14:textId="77777777" w:rsidTr="008C47CD">
        <w:trPr>
          <w:trHeight w:val="444"/>
        </w:trPr>
        <w:tc>
          <w:tcPr>
            <w:tcW w:w="5470" w:type="dxa"/>
            <w:shd w:val="clear" w:color="auto" w:fill="auto"/>
          </w:tcPr>
          <w:p w14:paraId="51741BDE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Без автоматизации и запорной арматуры </w:t>
            </w:r>
          </w:p>
        </w:tc>
        <w:tc>
          <w:tcPr>
            <w:tcW w:w="1022" w:type="dxa"/>
            <w:shd w:val="clear" w:color="auto" w:fill="auto"/>
          </w:tcPr>
          <w:p w14:paraId="6E5DFAF9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Флажок32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2"/>
          </w:p>
        </w:tc>
        <w:tc>
          <w:tcPr>
            <w:tcW w:w="3964" w:type="dxa"/>
            <w:gridSpan w:val="2"/>
            <w:shd w:val="clear" w:color="auto" w:fill="auto"/>
          </w:tcPr>
          <w:p w14:paraId="26720ECE" w14:textId="77777777" w:rsidR="00792A76" w:rsidRPr="008C47CD" w:rsidRDefault="00792A76" w:rsidP="00126BD8">
            <w:pPr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Обеспечение управлением налива осуществляется Заказчиком</w:t>
            </w:r>
          </w:p>
        </w:tc>
      </w:tr>
      <w:tr w:rsidR="00792A76" w:rsidRPr="008C47CD" w14:paraId="5B766034" w14:textId="77777777" w:rsidTr="008C47CD">
        <w:tc>
          <w:tcPr>
            <w:tcW w:w="5470" w:type="dxa"/>
            <w:shd w:val="clear" w:color="auto" w:fill="auto"/>
          </w:tcPr>
          <w:p w14:paraId="4B41AB48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Без автоматизации с ручным управлением наливом</w:t>
            </w:r>
          </w:p>
        </w:tc>
        <w:tc>
          <w:tcPr>
            <w:tcW w:w="1022" w:type="dxa"/>
            <w:shd w:val="clear" w:color="auto" w:fill="auto"/>
          </w:tcPr>
          <w:p w14:paraId="3154BEF4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Флажок33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3"/>
          </w:p>
        </w:tc>
        <w:tc>
          <w:tcPr>
            <w:tcW w:w="3964" w:type="dxa"/>
            <w:gridSpan w:val="2"/>
            <w:shd w:val="clear" w:color="auto" w:fill="auto"/>
          </w:tcPr>
          <w:p w14:paraId="1B2E54C2" w14:textId="77777777" w:rsidR="00792A76" w:rsidRPr="008C47CD" w:rsidRDefault="00792A76" w:rsidP="00126BD8">
            <w:pPr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Визуальный контроль, включение и отключение АСН производится вручную оператором налива</w:t>
            </w:r>
          </w:p>
        </w:tc>
      </w:tr>
      <w:tr w:rsidR="00792A76" w:rsidRPr="008C47CD" w14:paraId="2CC1B77F" w14:textId="77777777" w:rsidTr="008C47CD">
        <w:tc>
          <w:tcPr>
            <w:tcW w:w="5470" w:type="dxa"/>
            <w:shd w:val="clear" w:color="auto" w:fill="auto"/>
          </w:tcPr>
          <w:p w14:paraId="6755A0E7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Без автоматизации с гидравлической заслонкой (Только для светлых нефтепродуктов)</w:t>
            </w:r>
          </w:p>
        </w:tc>
        <w:tc>
          <w:tcPr>
            <w:tcW w:w="1022" w:type="dxa"/>
            <w:shd w:val="clear" w:color="auto" w:fill="auto"/>
          </w:tcPr>
          <w:p w14:paraId="5B0A9AFA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Флажок34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4"/>
          </w:p>
        </w:tc>
        <w:tc>
          <w:tcPr>
            <w:tcW w:w="3964" w:type="dxa"/>
            <w:gridSpan w:val="2"/>
            <w:shd w:val="clear" w:color="auto" w:fill="auto"/>
          </w:tcPr>
          <w:p w14:paraId="40E85996" w14:textId="77777777" w:rsidR="00792A76" w:rsidRPr="008C47CD" w:rsidRDefault="00792A76" w:rsidP="00126BD8">
            <w:pPr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Гидромеханическая заслонка не требует электричества: отсечка по датчику уровня</w:t>
            </w:r>
          </w:p>
        </w:tc>
      </w:tr>
      <w:tr w:rsidR="00792A76" w:rsidRPr="008C47CD" w14:paraId="476FC0D5" w14:textId="77777777" w:rsidTr="008C47CD">
        <w:tc>
          <w:tcPr>
            <w:tcW w:w="5470" w:type="dxa"/>
            <w:shd w:val="clear" w:color="auto" w:fill="auto"/>
          </w:tcPr>
          <w:p w14:paraId="1EA93B1C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Автоматизированная система управления наливом (электроуправляемая запорная арматура с возможностью обеспечения </w:t>
            </w:r>
            <w:r w:rsidRPr="008C47CD">
              <w:rPr>
                <w:rFonts w:ascii="Calibri" w:hAnsi="Calibri"/>
                <w:bCs/>
                <w:i/>
                <w:sz w:val="22"/>
                <w:szCs w:val="22"/>
              </w:rPr>
              <w:t>min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и </w:t>
            </w:r>
            <w:r w:rsidRPr="008C47CD">
              <w:rPr>
                <w:rFonts w:ascii="Calibri" w:hAnsi="Calibri"/>
                <w:bCs/>
                <w:i/>
                <w:sz w:val="22"/>
                <w:szCs w:val="22"/>
                <w:lang w:val="en-US"/>
              </w:rPr>
              <w:t>max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расхода, два датчика уровня, взрывозащищенный шкаф </w:t>
            </w:r>
            <w:r w:rsidR="00017DA7" w:rsidRPr="008C47CD">
              <w:rPr>
                <w:rFonts w:ascii="Calibri" w:hAnsi="Calibri"/>
                <w:bCs/>
                <w:sz w:val="22"/>
                <w:szCs w:val="22"/>
              </w:rPr>
              <w:t>управления с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кнопками «Пуск» - «Стоп»)</w:t>
            </w:r>
          </w:p>
        </w:tc>
        <w:tc>
          <w:tcPr>
            <w:tcW w:w="1022" w:type="dxa"/>
            <w:shd w:val="clear" w:color="auto" w:fill="auto"/>
          </w:tcPr>
          <w:p w14:paraId="5D4D6EF2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Флажок35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5"/>
          </w:p>
        </w:tc>
        <w:tc>
          <w:tcPr>
            <w:tcW w:w="3964" w:type="dxa"/>
            <w:gridSpan w:val="2"/>
            <w:shd w:val="clear" w:color="auto" w:fill="auto"/>
          </w:tcPr>
          <w:p w14:paraId="7EA62894" w14:textId="77777777" w:rsidR="00792A76" w:rsidRPr="008C47CD" w:rsidRDefault="00792A76" w:rsidP="008C47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Автоматическая отсечка по сигналу датчика уровня.</w:t>
            </w:r>
          </w:p>
        </w:tc>
      </w:tr>
      <w:tr w:rsidR="00792A76" w:rsidRPr="008C47CD" w14:paraId="20D8A2C0" w14:textId="77777777" w:rsidTr="008C47CD">
        <w:trPr>
          <w:trHeight w:val="488"/>
        </w:trPr>
        <w:tc>
          <w:tcPr>
            <w:tcW w:w="5470" w:type="dxa"/>
            <w:shd w:val="clear" w:color="auto" w:fill="auto"/>
          </w:tcPr>
          <w:p w14:paraId="25458A04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Устройство заземления типа УЗА</w:t>
            </w:r>
          </w:p>
        </w:tc>
        <w:tc>
          <w:tcPr>
            <w:tcW w:w="1022" w:type="dxa"/>
            <w:shd w:val="clear" w:color="auto" w:fill="auto"/>
          </w:tcPr>
          <w:p w14:paraId="77CC7EBC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Флажок36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6"/>
          </w:p>
        </w:tc>
        <w:tc>
          <w:tcPr>
            <w:tcW w:w="3964" w:type="dxa"/>
            <w:gridSpan w:val="2"/>
            <w:shd w:val="clear" w:color="auto" w:fill="auto"/>
          </w:tcPr>
          <w:p w14:paraId="7B26F6D7" w14:textId="77777777" w:rsidR="00792A76" w:rsidRPr="008C47CD" w:rsidRDefault="00792A76" w:rsidP="008C47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Обеспечение заземления цистерны, с целью недопущения образования статического электричества</w:t>
            </w:r>
          </w:p>
        </w:tc>
      </w:tr>
      <w:tr w:rsidR="00792A76" w:rsidRPr="008C47CD" w14:paraId="3E98C5A6" w14:textId="77777777" w:rsidTr="008C47CD">
        <w:trPr>
          <w:trHeight w:val="488"/>
        </w:trPr>
        <w:tc>
          <w:tcPr>
            <w:tcW w:w="5470" w:type="dxa"/>
            <w:shd w:val="clear" w:color="auto" w:fill="auto"/>
          </w:tcPr>
          <w:p w14:paraId="31E850FB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Обмен информацией локальной системы управления с системой верхнего уровня</w:t>
            </w:r>
          </w:p>
        </w:tc>
        <w:tc>
          <w:tcPr>
            <w:tcW w:w="1022" w:type="dxa"/>
            <w:shd w:val="clear" w:color="auto" w:fill="auto"/>
          </w:tcPr>
          <w:p w14:paraId="38776D9F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Флажок37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7"/>
          </w:p>
        </w:tc>
        <w:tc>
          <w:tcPr>
            <w:tcW w:w="3964" w:type="dxa"/>
            <w:gridSpan w:val="2"/>
            <w:shd w:val="clear" w:color="auto" w:fill="auto"/>
          </w:tcPr>
          <w:p w14:paraId="58B54EB1" w14:textId="77777777" w:rsidR="00792A76" w:rsidRPr="008C47CD" w:rsidRDefault="00792A76" w:rsidP="008C47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Связь шкафа управления с системой верхнего уровня по протоколу Modbus RTU (RS485)</w:t>
            </w:r>
          </w:p>
        </w:tc>
      </w:tr>
      <w:tr w:rsidR="00792A76" w:rsidRPr="008C47CD" w14:paraId="3ED7A38C" w14:textId="77777777" w:rsidTr="008C47CD">
        <w:trPr>
          <w:trHeight w:val="488"/>
        </w:trPr>
        <w:tc>
          <w:tcPr>
            <w:tcW w:w="5470" w:type="dxa"/>
            <w:shd w:val="clear" w:color="auto" w:fill="auto"/>
          </w:tcPr>
          <w:p w14:paraId="05E359FC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Передача дискретного сигнала о закрытии запорной арматуры в систему верхнего уровня Заказчика</w:t>
            </w:r>
          </w:p>
        </w:tc>
        <w:tc>
          <w:tcPr>
            <w:tcW w:w="1022" w:type="dxa"/>
            <w:shd w:val="clear" w:color="auto" w:fill="auto"/>
          </w:tcPr>
          <w:p w14:paraId="7DFFC281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Флажок38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8"/>
          </w:p>
        </w:tc>
        <w:tc>
          <w:tcPr>
            <w:tcW w:w="3964" w:type="dxa"/>
            <w:gridSpan w:val="2"/>
            <w:shd w:val="clear" w:color="auto" w:fill="auto"/>
          </w:tcPr>
          <w:p w14:paraId="57D5C446" w14:textId="77777777" w:rsidR="00792A76" w:rsidRPr="008C47CD" w:rsidRDefault="00792A76" w:rsidP="008C47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Сигнал может быть использован для отключения насосов, оповещения и т.д.</w:t>
            </w:r>
          </w:p>
        </w:tc>
      </w:tr>
      <w:tr w:rsidR="00792A76" w:rsidRPr="008C47CD" w14:paraId="12C7A777" w14:textId="77777777" w:rsidTr="008C47CD">
        <w:trPr>
          <w:trHeight w:val="488"/>
        </w:trPr>
        <w:tc>
          <w:tcPr>
            <w:tcW w:w="5470" w:type="dxa"/>
            <w:shd w:val="clear" w:color="auto" w:fill="auto"/>
          </w:tcPr>
          <w:p w14:paraId="71A9FDD5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Прием дискретного сигнала на закрытие запорной арматуры от системы верхнего уровня Заказчика</w:t>
            </w:r>
          </w:p>
        </w:tc>
        <w:tc>
          <w:tcPr>
            <w:tcW w:w="1022" w:type="dxa"/>
            <w:shd w:val="clear" w:color="auto" w:fill="auto"/>
          </w:tcPr>
          <w:p w14:paraId="217BDBA0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Флажок39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89"/>
          </w:p>
        </w:tc>
        <w:tc>
          <w:tcPr>
            <w:tcW w:w="3964" w:type="dxa"/>
            <w:gridSpan w:val="2"/>
            <w:shd w:val="clear" w:color="auto" w:fill="auto"/>
          </w:tcPr>
          <w:p w14:paraId="27A55DB9" w14:textId="77777777" w:rsidR="00792A76" w:rsidRPr="008C47CD" w:rsidRDefault="00792A76" w:rsidP="008C47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sz w:val="22"/>
                <w:szCs w:val="22"/>
              </w:rPr>
              <w:t>Остановка налива из операторной.</w:t>
            </w:r>
          </w:p>
          <w:p w14:paraId="0E093875" w14:textId="77777777" w:rsidR="00792A76" w:rsidRPr="008C47CD" w:rsidRDefault="00792A76" w:rsidP="008C47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2A76" w:rsidRPr="008C47CD" w14:paraId="3511AC39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1070343C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Модуль учета: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09785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Отметка</w:t>
            </w:r>
          </w:p>
        </w:tc>
      </w:tr>
      <w:tr w:rsidR="00792A76" w:rsidRPr="008C47CD" w14:paraId="100693EC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0208D78F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Без учета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23C0D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Флажок40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0"/>
          </w:p>
        </w:tc>
      </w:tr>
      <w:tr w:rsidR="00792A76" w:rsidRPr="008C47CD" w14:paraId="3E244646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67657D01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Технологический учет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97903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Флажок41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1"/>
          </w:p>
        </w:tc>
      </w:tr>
      <w:tr w:rsidR="00792A76" w:rsidRPr="008C47CD" w14:paraId="1ED8A103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10A8D1A3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Коммерческий учет   налитого продукта в объемных или массовых единицах измерения в зависимости от варианта измерительного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F0466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Флажок42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2"/>
          </w:p>
        </w:tc>
      </w:tr>
      <w:tr w:rsidR="00792A76" w:rsidRPr="008C47CD" w14:paraId="7283E933" w14:textId="77777777" w:rsidTr="00FC01B8">
        <w:trPr>
          <w:trHeight w:val="11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77A5AF67" w14:textId="77777777" w:rsidR="00764E39" w:rsidRDefault="00792A76" w:rsidP="00016535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Погрешность измерения первичного прибора учета не более:</w:t>
            </w:r>
          </w:p>
          <w:p w14:paraId="2A46EEEA" w14:textId="77777777" w:rsidR="00016535" w:rsidRPr="008C47CD" w:rsidRDefault="00792A76" w:rsidP="00016535">
            <w:pPr>
              <w:pStyle w:val="a4"/>
              <w:spacing w:line="348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 ±0,15%</w:t>
            </w:r>
          </w:p>
          <w:p w14:paraId="7E486171" w14:textId="77777777" w:rsidR="00792A76" w:rsidRPr="00016535" w:rsidRDefault="00792A76" w:rsidP="00016535">
            <w:pPr>
              <w:pStyle w:val="a4"/>
              <w:spacing w:after="0" w:line="348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 ±0,25%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F3578" w14:textId="77777777" w:rsidR="00792A76" w:rsidRPr="00764E39" w:rsidRDefault="00792A76" w:rsidP="00016535">
            <w:pPr>
              <w:spacing w:after="240"/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Флажок45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3"/>
          </w:p>
          <w:p w14:paraId="5D431B87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Флажок46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4"/>
          </w:p>
        </w:tc>
      </w:tr>
      <w:tr w:rsidR="00792A76" w:rsidRPr="008C47CD" w14:paraId="10D36D4C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49963D97" w14:textId="77777777" w:rsidR="00247A78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Модуль измерительный вариант 1 </w:t>
            </w:r>
          </w:p>
          <w:p w14:paraId="23C5B1A2" w14:textId="77777777" w:rsidR="00792A76" w:rsidRPr="008C47CD" w:rsidRDefault="00247A78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792A76" w:rsidRPr="008C47CD">
              <w:rPr>
                <w:rFonts w:ascii="Calibri" w:hAnsi="Calibri"/>
                <w:bCs/>
                <w:sz w:val="22"/>
                <w:szCs w:val="22"/>
              </w:rPr>
              <w:t>в комплекте: фильтр – газоотделитель, обратный клапан, дренажный трубопровод, клапана сброса повышенного давления, массовый расхо</w:t>
            </w:r>
            <w:r>
              <w:rPr>
                <w:rFonts w:ascii="Calibri" w:hAnsi="Calibri"/>
                <w:bCs/>
                <w:sz w:val="22"/>
                <w:szCs w:val="22"/>
              </w:rPr>
              <w:t>домер)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C5D47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Флажок47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5"/>
          </w:p>
        </w:tc>
      </w:tr>
      <w:tr w:rsidR="00792A76" w:rsidRPr="008C47CD" w14:paraId="12FA9190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1A14C3DE" w14:textId="77777777" w:rsidR="00247A78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Модуль измерительный вариант 2 </w:t>
            </w:r>
          </w:p>
          <w:p w14:paraId="29AAEB86" w14:textId="77777777" w:rsidR="00792A76" w:rsidRPr="008C47CD" w:rsidRDefault="00247A78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792A76" w:rsidRPr="008C47CD">
              <w:rPr>
                <w:rFonts w:ascii="Calibri" w:hAnsi="Calibri"/>
                <w:bCs/>
                <w:sz w:val="22"/>
                <w:szCs w:val="22"/>
              </w:rPr>
              <w:t>в комплекте: фильтр, обратный клапан, дренажный трубопровод, клапана сброса повышенного давлени</w:t>
            </w:r>
            <w:r>
              <w:rPr>
                <w:rFonts w:ascii="Calibri" w:hAnsi="Calibri"/>
                <w:bCs/>
                <w:sz w:val="22"/>
                <w:szCs w:val="22"/>
              </w:rPr>
              <w:t>я, объемный счетчик жидкости)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A3F49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Флажок48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6"/>
          </w:p>
        </w:tc>
      </w:tr>
      <w:tr w:rsidR="00792A76" w:rsidRPr="008C47CD" w14:paraId="77BE432B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31AF0413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Электрообогрев измерительного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C20AD" w14:textId="77777777" w:rsidR="00792A76" w:rsidRPr="00764E39" w:rsidRDefault="00792A76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Флажок49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97"/>
          </w:p>
        </w:tc>
      </w:tr>
      <w:tr w:rsidR="00792A76" w:rsidRPr="008C47CD" w14:paraId="34E23CED" w14:textId="77777777" w:rsidTr="008C47CD">
        <w:trPr>
          <w:trHeight w:val="488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5923BCE9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Указать требуемую производительность налива (по умолчанию не более 90м</w:t>
            </w:r>
            <w:r w:rsidRPr="008C47CD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>/ч)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30CE3" w14:textId="77777777" w:rsidR="00792A76" w:rsidRPr="00D445B4" w:rsidRDefault="00792A76" w:rsidP="008C47CD">
            <w:pPr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5"/>
                  <w:enabled/>
                  <w:calcOnExit w:val="0"/>
                  <w:textInput/>
                </w:ffData>
              </w:fldChar>
            </w:r>
            <w:bookmarkStart w:id="98" w:name="ТекстовоеПоле125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98"/>
          </w:p>
        </w:tc>
      </w:tr>
    </w:tbl>
    <w:p w14:paraId="66482F7B" w14:textId="77777777" w:rsidR="00792A76" w:rsidRDefault="00792A76" w:rsidP="00792A76">
      <w:pPr>
        <w:rPr>
          <w:rFonts w:ascii="Calibri" w:hAnsi="Calibri"/>
          <w:sz w:val="22"/>
          <w:szCs w:val="22"/>
        </w:rPr>
      </w:pPr>
    </w:p>
    <w:p w14:paraId="7A526449" w14:textId="77777777" w:rsidR="00FC01B8" w:rsidRPr="008C47CD" w:rsidRDefault="00FC01B8" w:rsidP="00792A76">
      <w:pPr>
        <w:rPr>
          <w:rFonts w:ascii="Calibri" w:hAnsi="Calibri"/>
          <w:vanish/>
          <w:sz w:val="22"/>
          <w:szCs w:val="22"/>
        </w:rPr>
      </w:pPr>
    </w:p>
    <w:p w14:paraId="45DE4638" w14:textId="77777777" w:rsidR="00792A76" w:rsidRPr="008C47CD" w:rsidRDefault="00792A76" w:rsidP="00792A7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3284"/>
        <w:gridCol w:w="3285"/>
        <w:gridCol w:w="2145"/>
        <w:gridCol w:w="1140"/>
      </w:tblGrid>
      <w:tr w:rsidR="00792A76" w:rsidRPr="008C47CD" w14:paraId="59ECC94F" w14:textId="77777777" w:rsidTr="00067628">
        <w:trPr>
          <w:trHeight w:val="440"/>
        </w:trPr>
        <w:tc>
          <w:tcPr>
            <w:tcW w:w="8714" w:type="dxa"/>
            <w:gridSpan w:val="3"/>
            <w:tcBorders>
              <w:bottom w:val="single" w:sz="12" w:space="0" w:color="9CC2E5"/>
            </w:tcBorders>
            <w:shd w:val="clear" w:color="auto" w:fill="auto"/>
          </w:tcPr>
          <w:p w14:paraId="7B38BC5D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Насосный модуль:</w:t>
            </w:r>
          </w:p>
        </w:tc>
        <w:tc>
          <w:tcPr>
            <w:tcW w:w="1140" w:type="dxa"/>
            <w:tcBorders>
              <w:bottom w:val="single" w:sz="12" w:space="0" w:color="9CC2E5"/>
            </w:tcBorders>
            <w:shd w:val="clear" w:color="auto" w:fill="auto"/>
          </w:tcPr>
          <w:p w14:paraId="4A9F3CD0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Отметка</w:t>
            </w:r>
          </w:p>
        </w:tc>
      </w:tr>
      <w:tr w:rsidR="00792A76" w:rsidRPr="008C47CD" w14:paraId="2318F4CA" w14:textId="77777777" w:rsidTr="00067628">
        <w:trPr>
          <w:trHeight w:val="350"/>
        </w:trPr>
        <w:tc>
          <w:tcPr>
            <w:tcW w:w="8714" w:type="dxa"/>
            <w:gridSpan w:val="3"/>
            <w:shd w:val="clear" w:color="auto" w:fill="auto"/>
          </w:tcPr>
          <w:p w14:paraId="6BF3BC0E" w14:textId="77777777" w:rsidR="00792A76" w:rsidRPr="008C47CD" w:rsidRDefault="00792A76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- Без насосного оборудования  </w:t>
            </w:r>
          </w:p>
        </w:tc>
        <w:tc>
          <w:tcPr>
            <w:tcW w:w="1140" w:type="dxa"/>
            <w:shd w:val="clear" w:color="auto" w:fill="auto"/>
          </w:tcPr>
          <w:p w14:paraId="0082558F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Флажок50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99"/>
          </w:p>
        </w:tc>
      </w:tr>
      <w:tr w:rsidR="00792A76" w:rsidRPr="008C47CD" w14:paraId="54DEA6F9" w14:textId="77777777" w:rsidTr="00067628">
        <w:trPr>
          <w:trHeight w:val="333"/>
        </w:trPr>
        <w:tc>
          <w:tcPr>
            <w:tcW w:w="8714" w:type="dxa"/>
            <w:gridSpan w:val="3"/>
            <w:shd w:val="clear" w:color="auto" w:fill="auto"/>
          </w:tcPr>
          <w:p w14:paraId="0F73B8D0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-  КМН 80-65-165 2Г СО (11 кВт) напор 30±10% м производительность до 75 м3/ч</w:t>
            </w:r>
          </w:p>
        </w:tc>
        <w:tc>
          <w:tcPr>
            <w:tcW w:w="1140" w:type="dxa"/>
            <w:shd w:val="clear" w:color="auto" w:fill="auto"/>
          </w:tcPr>
          <w:p w14:paraId="6585B0DB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Флажок51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0"/>
          </w:p>
        </w:tc>
      </w:tr>
      <w:tr w:rsidR="00792A76" w:rsidRPr="008C47CD" w14:paraId="4B6B270D" w14:textId="77777777" w:rsidTr="00067628">
        <w:trPr>
          <w:trHeight w:val="276"/>
        </w:trPr>
        <w:tc>
          <w:tcPr>
            <w:tcW w:w="8714" w:type="dxa"/>
            <w:gridSpan w:val="3"/>
            <w:shd w:val="clear" w:color="auto" w:fill="auto"/>
          </w:tcPr>
          <w:p w14:paraId="7CB885B4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давления на входе</w:t>
            </w:r>
          </w:p>
        </w:tc>
        <w:tc>
          <w:tcPr>
            <w:tcW w:w="1140" w:type="dxa"/>
            <w:shd w:val="clear" w:color="auto" w:fill="auto"/>
          </w:tcPr>
          <w:p w14:paraId="4DEE5622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Флажок52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1"/>
          </w:p>
        </w:tc>
      </w:tr>
      <w:tr w:rsidR="00792A76" w:rsidRPr="008C47CD" w14:paraId="7EF03BD1" w14:textId="77777777" w:rsidTr="00067628">
        <w:trPr>
          <w:trHeight w:val="250"/>
        </w:trPr>
        <w:tc>
          <w:tcPr>
            <w:tcW w:w="8714" w:type="dxa"/>
            <w:gridSpan w:val="3"/>
            <w:shd w:val="clear" w:color="auto" w:fill="auto"/>
          </w:tcPr>
          <w:p w14:paraId="68C5E940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давления на выходе</w:t>
            </w:r>
          </w:p>
        </w:tc>
        <w:tc>
          <w:tcPr>
            <w:tcW w:w="1140" w:type="dxa"/>
            <w:shd w:val="clear" w:color="auto" w:fill="auto"/>
          </w:tcPr>
          <w:p w14:paraId="0B9219B0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Флажок53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2"/>
          </w:p>
        </w:tc>
      </w:tr>
      <w:tr w:rsidR="00792A76" w:rsidRPr="008C47CD" w14:paraId="0E06DA10" w14:textId="77777777" w:rsidTr="00067628">
        <w:trPr>
          <w:trHeight w:val="263"/>
        </w:trPr>
        <w:tc>
          <w:tcPr>
            <w:tcW w:w="8714" w:type="dxa"/>
            <w:gridSpan w:val="3"/>
            <w:shd w:val="clear" w:color="auto" w:fill="auto"/>
          </w:tcPr>
          <w:p w14:paraId="6133BAAF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вибрации</w:t>
            </w:r>
          </w:p>
        </w:tc>
        <w:tc>
          <w:tcPr>
            <w:tcW w:w="1140" w:type="dxa"/>
            <w:shd w:val="clear" w:color="auto" w:fill="auto"/>
          </w:tcPr>
          <w:p w14:paraId="188DABDC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Флажок54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3"/>
          </w:p>
        </w:tc>
      </w:tr>
      <w:tr w:rsidR="00792A76" w:rsidRPr="008C47CD" w14:paraId="35CE59F9" w14:textId="77777777" w:rsidTr="00067628">
        <w:trPr>
          <w:trHeight w:val="223"/>
        </w:trPr>
        <w:tc>
          <w:tcPr>
            <w:tcW w:w="8714" w:type="dxa"/>
            <w:gridSpan w:val="3"/>
            <w:shd w:val="clear" w:color="auto" w:fill="auto"/>
          </w:tcPr>
          <w:p w14:paraId="37E841B3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температуры подшипника</w:t>
            </w:r>
          </w:p>
        </w:tc>
        <w:tc>
          <w:tcPr>
            <w:tcW w:w="1140" w:type="dxa"/>
            <w:shd w:val="clear" w:color="auto" w:fill="auto"/>
          </w:tcPr>
          <w:p w14:paraId="642D381B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Флажок55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4"/>
          </w:p>
        </w:tc>
      </w:tr>
      <w:tr w:rsidR="00792A76" w:rsidRPr="008C47CD" w14:paraId="79DE8C7C" w14:textId="77777777" w:rsidTr="00067628">
        <w:trPr>
          <w:trHeight w:val="250"/>
        </w:trPr>
        <w:tc>
          <w:tcPr>
            <w:tcW w:w="8714" w:type="dxa"/>
            <w:gridSpan w:val="3"/>
            <w:shd w:val="clear" w:color="auto" w:fill="auto"/>
          </w:tcPr>
          <w:p w14:paraId="485E6A17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уровня охлаждающей жидкости</w:t>
            </w:r>
          </w:p>
        </w:tc>
        <w:tc>
          <w:tcPr>
            <w:tcW w:w="1140" w:type="dxa"/>
            <w:shd w:val="clear" w:color="auto" w:fill="auto"/>
          </w:tcPr>
          <w:p w14:paraId="6918DCE1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Флажок56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5"/>
          </w:p>
        </w:tc>
      </w:tr>
      <w:tr w:rsidR="00792A76" w:rsidRPr="008C47CD" w14:paraId="0AF287B7" w14:textId="77777777" w:rsidTr="00067628">
        <w:trPr>
          <w:trHeight w:val="237"/>
        </w:trPr>
        <w:tc>
          <w:tcPr>
            <w:tcW w:w="8714" w:type="dxa"/>
            <w:gridSpan w:val="3"/>
            <w:shd w:val="clear" w:color="auto" w:fill="auto"/>
          </w:tcPr>
          <w:p w14:paraId="69C06EB3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сухого хода</w:t>
            </w:r>
          </w:p>
        </w:tc>
        <w:tc>
          <w:tcPr>
            <w:tcW w:w="1140" w:type="dxa"/>
            <w:shd w:val="clear" w:color="auto" w:fill="auto"/>
          </w:tcPr>
          <w:p w14:paraId="1663BA66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Флажок57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6"/>
          </w:p>
        </w:tc>
      </w:tr>
      <w:tr w:rsidR="00792A76" w:rsidRPr="008C47CD" w14:paraId="3A3BC1CE" w14:textId="77777777" w:rsidTr="00067628">
        <w:trPr>
          <w:trHeight w:val="431"/>
        </w:trPr>
        <w:tc>
          <w:tcPr>
            <w:tcW w:w="8714" w:type="dxa"/>
            <w:gridSpan w:val="3"/>
            <w:shd w:val="clear" w:color="auto" w:fill="auto"/>
          </w:tcPr>
          <w:p w14:paraId="154D34DA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- КМ 100-80-170Е (11 кВт) напор 25м, КМН 100-80-160 (11 кВт) напор 32м производительность до 100м3/ч для наземных резервуаров</w:t>
            </w:r>
          </w:p>
        </w:tc>
        <w:tc>
          <w:tcPr>
            <w:tcW w:w="1140" w:type="dxa"/>
            <w:shd w:val="clear" w:color="auto" w:fill="auto"/>
          </w:tcPr>
          <w:p w14:paraId="4DF1399B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Флажок58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7"/>
          </w:p>
        </w:tc>
      </w:tr>
      <w:tr w:rsidR="00792A76" w:rsidRPr="008C47CD" w14:paraId="7D992578" w14:textId="77777777" w:rsidTr="00067628">
        <w:trPr>
          <w:trHeight w:val="228"/>
        </w:trPr>
        <w:tc>
          <w:tcPr>
            <w:tcW w:w="8714" w:type="dxa"/>
            <w:gridSpan w:val="3"/>
            <w:shd w:val="clear" w:color="auto" w:fill="auto"/>
          </w:tcPr>
          <w:p w14:paraId="2186D527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давления на входе</w:t>
            </w:r>
          </w:p>
        </w:tc>
        <w:tc>
          <w:tcPr>
            <w:tcW w:w="1140" w:type="dxa"/>
            <w:shd w:val="clear" w:color="auto" w:fill="auto"/>
          </w:tcPr>
          <w:p w14:paraId="4CAC006D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Флажок59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8"/>
          </w:p>
        </w:tc>
      </w:tr>
      <w:tr w:rsidR="00792A76" w:rsidRPr="008C47CD" w14:paraId="19E7DDC5" w14:textId="77777777" w:rsidTr="00067628">
        <w:trPr>
          <w:trHeight w:val="228"/>
        </w:trPr>
        <w:tc>
          <w:tcPr>
            <w:tcW w:w="8714" w:type="dxa"/>
            <w:gridSpan w:val="3"/>
            <w:shd w:val="clear" w:color="auto" w:fill="auto"/>
          </w:tcPr>
          <w:p w14:paraId="773F5E8F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давления на выходе</w:t>
            </w:r>
          </w:p>
        </w:tc>
        <w:tc>
          <w:tcPr>
            <w:tcW w:w="1140" w:type="dxa"/>
            <w:shd w:val="clear" w:color="auto" w:fill="auto"/>
          </w:tcPr>
          <w:p w14:paraId="551B786D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Флажок60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09"/>
          </w:p>
        </w:tc>
      </w:tr>
      <w:tr w:rsidR="00792A76" w:rsidRPr="008C47CD" w14:paraId="63A8FD49" w14:textId="77777777" w:rsidTr="00067628">
        <w:trPr>
          <w:trHeight w:val="228"/>
        </w:trPr>
        <w:tc>
          <w:tcPr>
            <w:tcW w:w="8714" w:type="dxa"/>
            <w:gridSpan w:val="3"/>
            <w:shd w:val="clear" w:color="auto" w:fill="auto"/>
          </w:tcPr>
          <w:p w14:paraId="6F337ED1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вибрации</w:t>
            </w:r>
          </w:p>
        </w:tc>
        <w:tc>
          <w:tcPr>
            <w:tcW w:w="1140" w:type="dxa"/>
            <w:shd w:val="clear" w:color="auto" w:fill="auto"/>
          </w:tcPr>
          <w:p w14:paraId="2595173B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Флажок61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0"/>
          </w:p>
        </w:tc>
      </w:tr>
      <w:tr w:rsidR="00792A76" w:rsidRPr="008C47CD" w14:paraId="2C24806A" w14:textId="77777777" w:rsidTr="00067628">
        <w:trPr>
          <w:trHeight w:val="228"/>
        </w:trPr>
        <w:tc>
          <w:tcPr>
            <w:tcW w:w="8714" w:type="dxa"/>
            <w:gridSpan w:val="3"/>
            <w:shd w:val="clear" w:color="auto" w:fill="auto"/>
          </w:tcPr>
          <w:p w14:paraId="6509C4F7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температуры подшипника</w:t>
            </w:r>
          </w:p>
        </w:tc>
        <w:tc>
          <w:tcPr>
            <w:tcW w:w="1140" w:type="dxa"/>
            <w:shd w:val="clear" w:color="auto" w:fill="auto"/>
          </w:tcPr>
          <w:p w14:paraId="42D623B4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Флажок62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1"/>
          </w:p>
        </w:tc>
      </w:tr>
      <w:tr w:rsidR="00792A76" w:rsidRPr="008C47CD" w14:paraId="4175FC31" w14:textId="77777777" w:rsidTr="00067628">
        <w:trPr>
          <w:trHeight w:val="241"/>
        </w:trPr>
        <w:tc>
          <w:tcPr>
            <w:tcW w:w="8714" w:type="dxa"/>
            <w:gridSpan w:val="3"/>
            <w:shd w:val="clear" w:color="auto" w:fill="auto"/>
          </w:tcPr>
          <w:p w14:paraId="0F5F3C0D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уровня охлаждающей жидкости</w:t>
            </w:r>
          </w:p>
        </w:tc>
        <w:tc>
          <w:tcPr>
            <w:tcW w:w="1140" w:type="dxa"/>
            <w:shd w:val="clear" w:color="auto" w:fill="auto"/>
          </w:tcPr>
          <w:p w14:paraId="538F7485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Флажок63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2"/>
          </w:p>
        </w:tc>
      </w:tr>
      <w:tr w:rsidR="00792A76" w:rsidRPr="008C47CD" w14:paraId="04BD23C7" w14:textId="77777777" w:rsidTr="00067628">
        <w:trPr>
          <w:trHeight w:val="241"/>
        </w:trPr>
        <w:tc>
          <w:tcPr>
            <w:tcW w:w="8714" w:type="dxa"/>
            <w:gridSpan w:val="3"/>
            <w:shd w:val="clear" w:color="auto" w:fill="auto"/>
          </w:tcPr>
          <w:p w14:paraId="6658B086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сухого хода</w:t>
            </w:r>
          </w:p>
        </w:tc>
        <w:tc>
          <w:tcPr>
            <w:tcW w:w="1140" w:type="dxa"/>
            <w:shd w:val="clear" w:color="auto" w:fill="auto"/>
          </w:tcPr>
          <w:p w14:paraId="737904E1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Флажок64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3"/>
          </w:p>
        </w:tc>
      </w:tr>
      <w:tr w:rsidR="00792A76" w:rsidRPr="008C47CD" w14:paraId="30E50CFD" w14:textId="77777777" w:rsidTr="00067628">
        <w:trPr>
          <w:trHeight w:val="338"/>
        </w:trPr>
        <w:tc>
          <w:tcPr>
            <w:tcW w:w="8714" w:type="dxa"/>
            <w:gridSpan w:val="3"/>
            <w:shd w:val="clear" w:color="auto" w:fill="auto"/>
          </w:tcPr>
          <w:p w14:paraId="67123C78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- КМС 100-80-180Е (15 кВт) напор 35м производительность до 60м3/ч для заглубленных резервуаров</w:t>
            </w:r>
          </w:p>
        </w:tc>
        <w:tc>
          <w:tcPr>
            <w:tcW w:w="1140" w:type="dxa"/>
            <w:shd w:val="clear" w:color="auto" w:fill="auto"/>
          </w:tcPr>
          <w:p w14:paraId="41A6A3C1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Флажок65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4"/>
          </w:p>
        </w:tc>
      </w:tr>
      <w:tr w:rsidR="00792A76" w:rsidRPr="008C47CD" w14:paraId="5F2BD7C2" w14:textId="77777777" w:rsidTr="00067628">
        <w:trPr>
          <w:trHeight w:val="214"/>
        </w:trPr>
        <w:tc>
          <w:tcPr>
            <w:tcW w:w="8714" w:type="dxa"/>
            <w:gridSpan w:val="3"/>
            <w:shd w:val="clear" w:color="auto" w:fill="auto"/>
          </w:tcPr>
          <w:p w14:paraId="5E3012A3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давления на входе</w:t>
            </w:r>
          </w:p>
        </w:tc>
        <w:tc>
          <w:tcPr>
            <w:tcW w:w="1140" w:type="dxa"/>
            <w:shd w:val="clear" w:color="auto" w:fill="auto"/>
          </w:tcPr>
          <w:p w14:paraId="7547D10D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Флажок66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5"/>
          </w:p>
        </w:tc>
      </w:tr>
      <w:tr w:rsidR="00792A76" w:rsidRPr="008C47CD" w14:paraId="1A5F70E9" w14:textId="77777777" w:rsidTr="00067628">
        <w:trPr>
          <w:trHeight w:val="214"/>
        </w:trPr>
        <w:tc>
          <w:tcPr>
            <w:tcW w:w="8714" w:type="dxa"/>
            <w:gridSpan w:val="3"/>
            <w:shd w:val="clear" w:color="auto" w:fill="auto"/>
          </w:tcPr>
          <w:p w14:paraId="30010704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давления на выходе</w:t>
            </w:r>
          </w:p>
        </w:tc>
        <w:tc>
          <w:tcPr>
            <w:tcW w:w="1140" w:type="dxa"/>
            <w:shd w:val="clear" w:color="auto" w:fill="auto"/>
          </w:tcPr>
          <w:p w14:paraId="3277009E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Флажок67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6"/>
          </w:p>
        </w:tc>
      </w:tr>
      <w:tr w:rsidR="00792A76" w:rsidRPr="008C47CD" w14:paraId="78242B5D" w14:textId="77777777" w:rsidTr="00067628">
        <w:trPr>
          <w:trHeight w:val="228"/>
        </w:trPr>
        <w:tc>
          <w:tcPr>
            <w:tcW w:w="8714" w:type="dxa"/>
            <w:gridSpan w:val="3"/>
            <w:shd w:val="clear" w:color="auto" w:fill="auto"/>
          </w:tcPr>
          <w:p w14:paraId="5A7B675F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вибрации</w:t>
            </w:r>
          </w:p>
        </w:tc>
        <w:tc>
          <w:tcPr>
            <w:tcW w:w="1140" w:type="dxa"/>
            <w:shd w:val="clear" w:color="auto" w:fill="auto"/>
          </w:tcPr>
          <w:p w14:paraId="4B39815A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Флажок68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7"/>
          </w:p>
        </w:tc>
      </w:tr>
      <w:tr w:rsidR="00792A76" w:rsidRPr="008C47CD" w14:paraId="7594FF0B" w14:textId="77777777" w:rsidTr="00067628">
        <w:trPr>
          <w:trHeight w:val="214"/>
        </w:trPr>
        <w:tc>
          <w:tcPr>
            <w:tcW w:w="8714" w:type="dxa"/>
            <w:gridSpan w:val="3"/>
            <w:shd w:val="clear" w:color="auto" w:fill="auto"/>
          </w:tcPr>
          <w:p w14:paraId="1EA08E8A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температуры подшипника</w:t>
            </w:r>
          </w:p>
        </w:tc>
        <w:tc>
          <w:tcPr>
            <w:tcW w:w="1140" w:type="dxa"/>
            <w:shd w:val="clear" w:color="auto" w:fill="auto"/>
          </w:tcPr>
          <w:p w14:paraId="10891270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Флажок69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8"/>
          </w:p>
        </w:tc>
      </w:tr>
      <w:tr w:rsidR="00792A76" w:rsidRPr="008C47CD" w14:paraId="6236471A" w14:textId="77777777" w:rsidTr="00067628">
        <w:trPr>
          <w:trHeight w:val="213"/>
        </w:trPr>
        <w:tc>
          <w:tcPr>
            <w:tcW w:w="8714" w:type="dxa"/>
            <w:gridSpan w:val="3"/>
            <w:shd w:val="clear" w:color="auto" w:fill="auto"/>
          </w:tcPr>
          <w:p w14:paraId="70093737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уровня охлаждающей жидкости</w:t>
            </w:r>
          </w:p>
        </w:tc>
        <w:tc>
          <w:tcPr>
            <w:tcW w:w="1140" w:type="dxa"/>
            <w:shd w:val="clear" w:color="auto" w:fill="auto"/>
          </w:tcPr>
          <w:p w14:paraId="2C981A50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Флажок70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19"/>
          </w:p>
        </w:tc>
      </w:tr>
      <w:tr w:rsidR="00792A76" w:rsidRPr="008C47CD" w14:paraId="456E9B3F" w14:textId="77777777" w:rsidTr="00067628">
        <w:trPr>
          <w:trHeight w:val="227"/>
        </w:trPr>
        <w:tc>
          <w:tcPr>
            <w:tcW w:w="8714" w:type="dxa"/>
            <w:gridSpan w:val="3"/>
            <w:shd w:val="clear" w:color="auto" w:fill="auto"/>
          </w:tcPr>
          <w:p w14:paraId="57529AB1" w14:textId="77777777" w:rsidR="00792A76" w:rsidRPr="008C47CD" w:rsidRDefault="00792A76" w:rsidP="008C47CD">
            <w:pPr>
              <w:ind w:left="567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Датчик сухого хода</w:t>
            </w:r>
          </w:p>
        </w:tc>
        <w:tc>
          <w:tcPr>
            <w:tcW w:w="1140" w:type="dxa"/>
            <w:shd w:val="clear" w:color="auto" w:fill="auto"/>
          </w:tcPr>
          <w:p w14:paraId="170567DF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Флажок71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0"/>
          </w:p>
        </w:tc>
      </w:tr>
      <w:tr w:rsidR="00792A76" w:rsidRPr="008C47CD" w14:paraId="11EB3B34" w14:textId="77777777" w:rsidTr="00067628">
        <w:trPr>
          <w:trHeight w:val="307"/>
        </w:trPr>
        <w:tc>
          <w:tcPr>
            <w:tcW w:w="8714" w:type="dxa"/>
            <w:gridSpan w:val="3"/>
            <w:shd w:val="clear" w:color="auto" w:fill="auto"/>
          </w:tcPr>
          <w:p w14:paraId="3F46936F" w14:textId="77777777" w:rsidR="00792A76" w:rsidRPr="008C47CD" w:rsidRDefault="00792A76" w:rsidP="008C47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- 1АСВН 80 (11 кВт) напор 25 м, производительность до 35 м3/ч для заглубленных резервуаров</w:t>
            </w:r>
          </w:p>
          <w:p w14:paraId="1192D11C" w14:textId="77777777" w:rsidR="00792A76" w:rsidRPr="00067628" w:rsidRDefault="00792A76" w:rsidP="000676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7628">
              <w:rPr>
                <w:rFonts w:ascii="Calibri" w:hAnsi="Calibri"/>
                <w:bCs/>
                <w:i/>
                <w:color w:val="FF0000"/>
                <w:sz w:val="20"/>
              </w:rPr>
              <w:t>Данный тип насоса не может комплектоваться датчиками</w:t>
            </w:r>
          </w:p>
        </w:tc>
        <w:tc>
          <w:tcPr>
            <w:tcW w:w="1140" w:type="dxa"/>
            <w:shd w:val="clear" w:color="auto" w:fill="auto"/>
          </w:tcPr>
          <w:p w14:paraId="486CD319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Флажок72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1"/>
          </w:p>
        </w:tc>
      </w:tr>
      <w:tr w:rsidR="00067628" w:rsidRPr="008C47CD" w14:paraId="3F7AEA0F" w14:textId="77777777" w:rsidTr="00067628">
        <w:trPr>
          <w:trHeight w:val="419"/>
        </w:trPr>
        <w:tc>
          <w:tcPr>
            <w:tcW w:w="9854" w:type="dxa"/>
            <w:gridSpan w:val="4"/>
            <w:shd w:val="clear" w:color="auto" w:fill="auto"/>
          </w:tcPr>
          <w:p w14:paraId="084AFA8F" w14:textId="77777777" w:rsidR="00067628" w:rsidRPr="00067628" w:rsidRDefault="00067628" w:rsidP="00067628">
            <w:pPr>
              <w:pStyle w:val="a4"/>
              <w:spacing w:after="0"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7628">
              <w:rPr>
                <w:rFonts w:ascii="Calibri" w:hAnsi="Calibri"/>
                <w:b/>
                <w:bCs/>
                <w:sz w:val="22"/>
                <w:szCs w:val="22"/>
              </w:rPr>
              <w:t>Другой насос для АСН:</w:t>
            </w:r>
          </w:p>
        </w:tc>
      </w:tr>
      <w:tr w:rsidR="00067628" w:rsidRPr="008C47CD" w14:paraId="04FD58F7" w14:textId="77777777" w:rsidTr="00067628">
        <w:trPr>
          <w:trHeight w:val="419"/>
        </w:trPr>
        <w:tc>
          <w:tcPr>
            <w:tcW w:w="3284" w:type="dxa"/>
            <w:shd w:val="clear" w:color="auto" w:fill="auto"/>
          </w:tcPr>
          <w:p w14:paraId="69721E6F" w14:textId="77777777" w:rsidR="00067628" w:rsidRPr="00067628" w:rsidRDefault="00067628" w:rsidP="00067628">
            <w:pPr>
              <w:rPr>
                <w:rFonts w:ascii="Calibri" w:hAnsi="Calibri"/>
                <w:bCs/>
                <w:sz w:val="20"/>
              </w:rPr>
            </w:pPr>
            <w:r w:rsidRPr="00067628">
              <w:rPr>
                <w:rFonts w:ascii="Calibri" w:hAnsi="Calibri"/>
                <w:bCs/>
                <w:sz w:val="20"/>
              </w:rPr>
              <w:t>- тип</w:t>
            </w:r>
          </w:p>
          <w:p w14:paraId="5A06721F" w14:textId="77777777" w:rsidR="00067628" w:rsidRPr="008C47CD" w:rsidRDefault="00067628" w:rsidP="00067628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067628">
              <w:rPr>
                <w:rFonts w:ascii="Calibri" w:hAnsi="Calibri"/>
                <w:bCs/>
                <w:sz w:val="20"/>
              </w:rPr>
              <w:t>- мощность электродвигателя, кВт</w:t>
            </w:r>
          </w:p>
        </w:tc>
        <w:tc>
          <w:tcPr>
            <w:tcW w:w="3285" w:type="dxa"/>
            <w:shd w:val="clear" w:color="auto" w:fill="auto"/>
          </w:tcPr>
          <w:p w14:paraId="4454FB62" w14:textId="77777777" w:rsidR="00067628" w:rsidRPr="0076439D" w:rsidRDefault="0076439D" w:rsidP="00067628">
            <w:pPr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i/>
                <w:color w:val="0070C0"/>
                <w:sz w:val="22"/>
                <w:szCs w:val="22"/>
              </w:rPr>
              <w:fldChar w:fldCharType="end"/>
            </w:r>
          </w:p>
          <w:p w14:paraId="0B3CBC91" w14:textId="77777777" w:rsidR="00067628" w:rsidRPr="0076439D" w:rsidRDefault="00067628" w:rsidP="00067628">
            <w:pPr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341AB19C" w14:textId="77777777" w:rsidR="00067628" w:rsidRPr="0076439D" w:rsidRDefault="00067628" w:rsidP="00067628">
            <w:pPr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i/>
                <w:color w:val="0070C0"/>
                <w:sz w:val="22"/>
                <w:szCs w:val="22"/>
              </w:rPr>
              <w:fldChar w:fldCharType="end"/>
            </w:r>
          </w:p>
          <w:p w14:paraId="7F1C8A94" w14:textId="77777777" w:rsidR="00067628" w:rsidRPr="0076439D" w:rsidRDefault="00067628" w:rsidP="00067628">
            <w:pPr>
              <w:pStyle w:val="a4"/>
              <w:spacing w:after="0"/>
              <w:jc w:val="center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76439D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76439D">
              <w:rPr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067628" w:rsidRPr="008C47CD" w14:paraId="77CEF157" w14:textId="77777777" w:rsidTr="00067628">
        <w:trPr>
          <w:trHeight w:val="419"/>
        </w:trPr>
        <w:tc>
          <w:tcPr>
            <w:tcW w:w="9854" w:type="dxa"/>
            <w:gridSpan w:val="4"/>
            <w:shd w:val="clear" w:color="auto" w:fill="auto"/>
          </w:tcPr>
          <w:p w14:paraId="064A9F53" w14:textId="77777777" w:rsidR="00067628" w:rsidRPr="008C47CD" w:rsidRDefault="00067628" w:rsidP="00E5055B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E5055B">
              <w:rPr>
                <w:rFonts w:ascii="Calibri" w:hAnsi="Calibri"/>
                <w:b/>
                <w:bCs/>
                <w:sz w:val="22"/>
                <w:szCs w:val="22"/>
              </w:rPr>
              <w:t>Дополнительное насосное оборудование:</w:t>
            </w:r>
            <w:r w:rsidR="00E5055B" w:rsidRPr="008C47C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067628" w:rsidRPr="008C47CD" w14:paraId="4BBC319C" w14:textId="77777777" w:rsidTr="00067628">
        <w:trPr>
          <w:trHeight w:val="375"/>
        </w:trPr>
        <w:tc>
          <w:tcPr>
            <w:tcW w:w="8714" w:type="dxa"/>
            <w:gridSpan w:val="3"/>
            <w:shd w:val="clear" w:color="auto" w:fill="auto"/>
          </w:tcPr>
          <w:p w14:paraId="590D8DAA" w14:textId="77777777" w:rsidR="00067628" w:rsidRPr="008C47CD" w:rsidRDefault="00067628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Электрообогрев насоса</w:t>
            </w:r>
          </w:p>
        </w:tc>
        <w:tc>
          <w:tcPr>
            <w:tcW w:w="1140" w:type="dxa"/>
            <w:shd w:val="clear" w:color="auto" w:fill="auto"/>
          </w:tcPr>
          <w:p w14:paraId="7800A4B8" w14:textId="77777777" w:rsidR="00067628" w:rsidRPr="00764E39" w:rsidRDefault="00067628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Флажок73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2"/>
          </w:p>
        </w:tc>
      </w:tr>
      <w:tr w:rsidR="00067628" w:rsidRPr="008C47CD" w14:paraId="5F478B6C" w14:textId="77777777" w:rsidTr="00067628">
        <w:trPr>
          <w:trHeight w:val="375"/>
        </w:trPr>
        <w:tc>
          <w:tcPr>
            <w:tcW w:w="8714" w:type="dxa"/>
            <w:gridSpan w:val="3"/>
            <w:shd w:val="clear" w:color="auto" w:fill="auto"/>
          </w:tcPr>
          <w:p w14:paraId="0DC816CD" w14:textId="77777777" w:rsidR="00067628" w:rsidRPr="008C47CD" w:rsidRDefault="00067628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Резервный насос </w:t>
            </w:r>
          </w:p>
        </w:tc>
        <w:tc>
          <w:tcPr>
            <w:tcW w:w="1140" w:type="dxa"/>
            <w:shd w:val="clear" w:color="auto" w:fill="auto"/>
          </w:tcPr>
          <w:p w14:paraId="501F63E1" w14:textId="77777777" w:rsidR="00067628" w:rsidRPr="00764E39" w:rsidRDefault="00067628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3" w:name="Флажок74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3"/>
          </w:p>
        </w:tc>
      </w:tr>
      <w:tr w:rsidR="00067628" w:rsidRPr="008C47CD" w14:paraId="3A82A5D2" w14:textId="77777777" w:rsidTr="00067628">
        <w:trPr>
          <w:trHeight w:val="375"/>
        </w:trPr>
        <w:tc>
          <w:tcPr>
            <w:tcW w:w="8714" w:type="dxa"/>
            <w:gridSpan w:val="3"/>
            <w:shd w:val="clear" w:color="auto" w:fill="auto"/>
          </w:tcPr>
          <w:p w14:paraId="56BCA286" w14:textId="77777777" w:rsidR="00067628" w:rsidRPr="008C47CD" w:rsidRDefault="00067628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lastRenderedPageBreak/>
              <w:t>Запорная арматура с ручным управлением:</w:t>
            </w:r>
          </w:p>
          <w:p w14:paraId="1DB3C4ED" w14:textId="77777777" w:rsidR="00067628" w:rsidRDefault="00067628" w:rsidP="008C47CD">
            <w:pPr>
              <w:pStyle w:val="a4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  <w:p w14:paraId="14966E33" w14:textId="77777777" w:rsidR="00067628" w:rsidRPr="008C47CD" w:rsidRDefault="00067628" w:rsidP="00764E39">
            <w:pPr>
              <w:pStyle w:val="a4"/>
              <w:spacing w:after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>-на входе в насос</w:t>
            </w:r>
          </w:p>
          <w:p w14:paraId="6A0E538C" w14:textId="77777777" w:rsidR="00067628" w:rsidRPr="008C47CD" w:rsidRDefault="00067628" w:rsidP="00764E39">
            <w:pPr>
              <w:pStyle w:val="a4"/>
              <w:spacing w:after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-на выходе из насоса</w:t>
            </w:r>
          </w:p>
        </w:tc>
        <w:tc>
          <w:tcPr>
            <w:tcW w:w="1140" w:type="dxa"/>
            <w:shd w:val="clear" w:color="auto" w:fill="auto"/>
          </w:tcPr>
          <w:p w14:paraId="42A80477" w14:textId="77777777" w:rsidR="00067628" w:rsidRPr="00764E39" w:rsidRDefault="00067628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</w:p>
          <w:p w14:paraId="42C02491" w14:textId="77777777" w:rsidR="00067628" w:rsidRPr="00764E39" w:rsidRDefault="00067628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Флажок75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4"/>
          </w:p>
          <w:p w14:paraId="6047B89F" w14:textId="77777777" w:rsidR="00067628" w:rsidRPr="00764E39" w:rsidRDefault="00067628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Флажок76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5"/>
          </w:p>
        </w:tc>
      </w:tr>
      <w:tr w:rsidR="00067628" w:rsidRPr="008C47CD" w14:paraId="5336DECC" w14:textId="77777777" w:rsidTr="00067628">
        <w:trPr>
          <w:trHeight w:val="375"/>
        </w:trPr>
        <w:tc>
          <w:tcPr>
            <w:tcW w:w="8714" w:type="dxa"/>
            <w:gridSpan w:val="3"/>
            <w:shd w:val="clear" w:color="auto" w:fill="auto"/>
          </w:tcPr>
          <w:p w14:paraId="41203F02" w14:textId="77777777" w:rsidR="00067628" w:rsidRPr="008C47CD" w:rsidRDefault="00067628" w:rsidP="008C47CD">
            <w:pPr>
              <w:ind w:left="1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Дополнительный фильтр грубой очистки перед насосом</w:t>
            </w:r>
          </w:p>
        </w:tc>
        <w:tc>
          <w:tcPr>
            <w:tcW w:w="1140" w:type="dxa"/>
            <w:shd w:val="clear" w:color="auto" w:fill="auto"/>
          </w:tcPr>
          <w:p w14:paraId="0D1E01C7" w14:textId="77777777" w:rsidR="00067628" w:rsidRPr="00764E39" w:rsidRDefault="00067628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Флажок77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6"/>
          </w:p>
        </w:tc>
      </w:tr>
    </w:tbl>
    <w:p w14:paraId="7B0E1817" w14:textId="77777777" w:rsidR="00017DA7" w:rsidRDefault="00017DA7" w:rsidP="00792A76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14:paraId="66BF1E58" w14:textId="77777777" w:rsidR="00FC01B8" w:rsidRPr="008C47CD" w:rsidRDefault="00FC01B8" w:rsidP="00792A76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1134"/>
      </w:tblGrid>
      <w:tr w:rsidR="00792A76" w:rsidRPr="008C47CD" w14:paraId="79341DF8" w14:textId="77777777" w:rsidTr="008C47CD">
        <w:trPr>
          <w:trHeight w:val="172"/>
        </w:trPr>
        <w:tc>
          <w:tcPr>
            <w:tcW w:w="10456" w:type="dxa"/>
            <w:gridSpan w:val="2"/>
            <w:tcBorders>
              <w:bottom w:val="single" w:sz="12" w:space="0" w:color="9CC2E5"/>
            </w:tcBorders>
            <w:shd w:val="clear" w:color="auto" w:fill="auto"/>
          </w:tcPr>
          <w:p w14:paraId="4CFBF6B3" w14:textId="77777777" w:rsidR="00792A76" w:rsidRPr="008C47CD" w:rsidRDefault="00647532" w:rsidP="008C47C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792A76" w:rsidRPr="008C47CD">
              <w:rPr>
                <w:rFonts w:ascii="Calibri" w:hAnsi="Calibri"/>
                <w:b/>
                <w:bCs/>
                <w:sz w:val="22"/>
                <w:szCs w:val="22"/>
              </w:rPr>
              <w:t>. Покраска</w:t>
            </w:r>
          </w:p>
        </w:tc>
      </w:tr>
      <w:tr w:rsidR="00792A76" w:rsidRPr="008C47CD" w14:paraId="02AFA584" w14:textId="77777777" w:rsidTr="008C47CD">
        <w:tc>
          <w:tcPr>
            <w:tcW w:w="9322" w:type="dxa"/>
            <w:shd w:val="clear" w:color="auto" w:fill="auto"/>
          </w:tcPr>
          <w:p w14:paraId="5F6EB757" w14:textId="77777777" w:rsidR="00792A76" w:rsidRPr="008C47CD" w:rsidRDefault="00792A76" w:rsidP="008C47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Основное покрытие, за исключением покупных элементов и элементов из цветных сплавов: грунтовка НОВАКС 02259 (толщина сухого слоя – 80 мкм); эмаль ПОЛИТОН-УР(УФ) (толщина сухого слоя – 50 мкм). Суммарная толщина покрытия 130 мкм. Цвет RAL5005 синий.</w:t>
            </w:r>
          </w:p>
        </w:tc>
        <w:tc>
          <w:tcPr>
            <w:tcW w:w="1134" w:type="dxa"/>
            <w:shd w:val="clear" w:color="auto" w:fill="auto"/>
          </w:tcPr>
          <w:p w14:paraId="357C7560" w14:textId="77777777" w:rsidR="00792A76" w:rsidRPr="00764E39" w:rsidRDefault="00792A76" w:rsidP="008C47C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Флажок78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7"/>
          </w:p>
        </w:tc>
      </w:tr>
      <w:tr w:rsidR="00792A76" w:rsidRPr="008C47CD" w14:paraId="785ECDAE" w14:textId="77777777" w:rsidTr="008C47CD">
        <w:trPr>
          <w:trHeight w:val="428"/>
        </w:trPr>
        <w:tc>
          <w:tcPr>
            <w:tcW w:w="9322" w:type="dxa"/>
            <w:shd w:val="clear" w:color="auto" w:fill="auto"/>
          </w:tcPr>
          <w:p w14:paraId="276D70ED" w14:textId="77777777" w:rsidR="00792A76" w:rsidRPr="008C47CD" w:rsidRDefault="00792A76" w:rsidP="008C47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Дополнительная окраска </w:t>
            </w:r>
          </w:p>
        </w:tc>
        <w:tc>
          <w:tcPr>
            <w:tcW w:w="1134" w:type="dxa"/>
            <w:shd w:val="clear" w:color="auto" w:fill="auto"/>
          </w:tcPr>
          <w:p w14:paraId="2C9201E1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Флажок79"/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color w:val="0070C0"/>
                <w:sz w:val="32"/>
                <w:szCs w:val="32"/>
              </w:rPr>
              <w:fldChar w:fldCharType="end"/>
            </w:r>
            <w:bookmarkEnd w:id="128"/>
          </w:p>
        </w:tc>
      </w:tr>
      <w:tr w:rsidR="00792A76" w:rsidRPr="008C47CD" w14:paraId="1CFB184C" w14:textId="77777777" w:rsidTr="008C47CD">
        <w:trPr>
          <w:trHeight w:val="643"/>
        </w:trPr>
        <w:tc>
          <w:tcPr>
            <w:tcW w:w="10456" w:type="dxa"/>
            <w:gridSpan w:val="2"/>
            <w:shd w:val="clear" w:color="auto" w:fill="auto"/>
          </w:tcPr>
          <w:p w14:paraId="68058E36" w14:textId="77777777" w:rsidR="00792A76" w:rsidRPr="008C47CD" w:rsidRDefault="00792A76" w:rsidP="008C47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Дополнительные требования к покраске (указать) </w:t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bookmarkStart w:id="129" w:name="ТекстовоеПоле127"/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end"/>
            </w:r>
            <w:bookmarkEnd w:id="129"/>
          </w:p>
          <w:p w14:paraId="382D8D27" w14:textId="77777777" w:rsidR="00792A76" w:rsidRPr="008C47CD" w:rsidRDefault="00792A76" w:rsidP="008C47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68CDB59" w14:textId="77777777" w:rsidR="00792A76" w:rsidRPr="008C47CD" w:rsidRDefault="00792A76" w:rsidP="008C47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24C7B86E" w14:textId="77777777" w:rsidR="00792A76" w:rsidRPr="008C47CD" w:rsidRDefault="00792A76" w:rsidP="008C47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67DFE842" w14:textId="77777777" w:rsidR="00764E39" w:rsidRDefault="00764E39" w:rsidP="00792A7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13DE2537" w14:textId="77777777" w:rsidR="00764E39" w:rsidRPr="008C47CD" w:rsidRDefault="00764E39" w:rsidP="00792A7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1134"/>
      </w:tblGrid>
      <w:tr w:rsidR="00792A76" w:rsidRPr="008C47CD" w14:paraId="42A0BB29" w14:textId="77777777" w:rsidTr="008C47CD">
        <w:trPr>
          <w:trHeight w:val="441"/>
        </w:trPr>
        <w:tc>
          <w:tcPr>
            <w:tcW w:w="10456" w:type="dxa"/>
            <w:gridSpan w:val="2"/>
            <w:tcBorders>
              <w:bottom w:val="single" w:sz="12" w:space="0" w:color="9CC2E5"/>
            </w:tcBorders>
            <w:shd w:val="clear" w:color="auto" w:fill="auto"/>
          </w:tcPr>
          <w:p w14:paraId="4C465E69" w14:textId="77777777" w:rsidR="00792A76" w:rsidRPr="008C47CD" w:rsidRDefault="00647532" w:rsidP="008C47C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792A76" w:rsidRPr="008C47CD">
              <w:rPr>
                <w:rFonts w:ascii="Calibri" w:hAnsi="Calibri"/>
                <w:b/>
                <w:bCs/>
                <w:sz w:val="22"/>
                <w:szCs w:val="22"/>
              </w:rPr>
              <w:t>. Дополнительное оборудование (опции):</w:t>
            </w:r>
          </w:p>
        </w:tc>
      </w:tr>
      <w:tr w:rsidR="00792A76" w:rsidRPr="008C47CD" w14:paraId="529A554A" w14:textId="77777777" w:rsidTr="008C47CD">
        <w:tc>
          <w:tcPr>
            <w:tcW w:w="9322" w:type="dxa"/>
            <w:shd w:val="clear" w:color="auto" w:fill="auto"/>
          </w:tcPr>
          <w:p w14:paraId="2B38E5A5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ПО "АРМ оператора налива слива"</w:t>
            </w:r>
            <w:r w:rsidRPr="008C47CD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>(для дистанционного управления процессом налива с ПК)</w:t>
            </w:r>
          </w:p>
        </w:tc>
        <w:tc>
          <w:tcPr>
            <w:tcW w:w="1134" w:type="dxa"/>
            <w:shd w:val="clear" w:color="auto" w:fill="auto"/>
          </w:tcPr>
          <w:p w14:paraId="40CEA4F0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Флажок80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0"/>
          </w:p>
        </w:tc>
      </w:tr>
      <w:tr w:rsidR="00792A76" w:rsidRPr="008C47CD" w14:paraId="7649E227" w14:textId="77777777" w:rsidTr="008C47CD">
        <w:trPr>
          <w:trHeight w:val="207"/>
        </w:trPr>
        <w:tc>
          <w:tcPr>
            <w:tcW w:w="9322" w:type="dxa"/>
            <w:shd w:val="clear" w:color="auto" w:fill="auto"/>
          </w:tcPr>
          <w:p w14:paraId="05C6EA61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1134" w:type="dxa"/>
            <w:shd w:val="clear" w:color="auto" w:fill="auto"/>
          </w:tcPr>
          <w:p w14:paraId="3B1A2D55" w14:textId="77777777" w:rsidR="00792A76" w:rsidRPr="00764E39" w:rsidRDefault="00792A76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Флажок81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1"/>
          </w:p>
        </w:tc>
      </w:tr>
      <w:tr w:rsidR="00792A76" w:rsidRPr="008C47CD" w14:paraId="489CD55D" w14:textId="77777777" w:rsidTr="008C47CD">
        <w:tc>
          <w:tcPr>
            <w:tcW w:w="9322" w:type="dxa"/>
            <w:shd w:val="clear" w:color="auto" w:fill="auto"/>
          </w:tcPr>
          <w:p w14:paraId="0B75EEED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Комплект датчиков-сигнализаторов для контроля </w:t>
            </w:r>
            <w:r w:rsidR="00017DA7" w:rsidRPr="008C47CD">
              <w:rPr>
                <w:rFonts w:ascii="Calibri" w:hAnsi="Calibri"/>
                <w:bCs/>
                <w:sz w:val="22"/>
                <w:szCs w:val="22"/>
              </w:rPr>
              <w:t>до</w:t>
            </w:r>
            <w:r w:rsidR="00126BD8" w:rsidRPr="008C47CD">
              <w:rPr>
                <w:rFonts w:ascii="Calibri" w:hAnsi="Calibri"/>
                <w:bCs/>
                <w:sz w:val="22"/>
                <w:szCs w:val="22"/>
              </w:rPr>
              <w:t>взрывоопасных</w:t>
            </w:r>
            <w:r w:rsidRPr="008C47CD">
              <w:rPr>
                <w:rFonts w:ascii="Calibri" w:hAnsi="Calibri"/>
                <w:bCs/>
                <w:sz w:val="22"/>
                <w:szCs w:val="22"/>
              </w:rPr>
              <w:t xml:space="preserve"> концентраций</w:t>
            </w:r>
          </w:p>
        </w:tc>
        <w:tc>
          <w:tcPr>
            <w:tcW w:w="1134" w:type="dxa"/>
            <w:shd w:val="clear" w:color="auto" w:fill="auto"/>
          </w:tcPr>
          <w:p w14:paraId="465BBE35" w14:textId="77777777" w:rsidR="00792A76" w:rsidRPr="00764E39" w:rsidRDefault="00126BD8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Флажок82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2"/>
          </w:p>
        </w:tc>
      </w:tr>
      <w:tr w:rsidR="00792A76" w:rsidRPr="008C47CD" w14:paraId="694B9F52" w14:textId="77777777" w:rsidTr="008C47CD">
        <w:tc>
          <w:tcPr>
            <w:tcW w:w="9322" w:type="dxa"/>
            <w:shd w:val="clear" w:color="auto" w:fill="auto"/>
          </w:tcPr>
          <w:p w14:paraId="43B23005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Светофор</w:t>
            </w:r>
          </w:p>
          <w:p w14:paraId="25E9047D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Предназначен для регулирования движения автомобильного транспорта</w:t>
            </w:r>
          </w:p>
        </w:tc>
        <w:tc>
          <w:tcPr>
            <w:tcW w:w="1134" w:type="dxa"/>
            <w:shd w:val="clear" w:color="auto" w:fill="auto"/>
          </w:tcPr>
          <w:p w14:paraId="775DECA0" w14:textId="77777777" w:rsidR="00792A76" w:rsidRPr="00764E39" w:rsidRDefault="00126BD8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Флажок83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3"/>
          </w:p>
        </w:tc>
      </w:tr>
      <w:tr w:rsidR="00792A76" w:rsidRPr="008C47CD" w14:paraId="6F1DAEFE" w14:textId="77777777" w:rsidTr="008C47CD">
        <w:tc>
          <w:tcPr>
            <w:tcW w:w="9322" w:type="dxa"/>
            <w:shd w:val="clear" w:color="auto" w:fill="auto"/>
          </w:tcPr>
          <w:p w14:paraId="152C0DE5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Шлагбаум</w:t>
            </w:r>
          </w:p>
          <w:p w14:paraId="561DBC64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Предназначен для регулирования движения автомобильного транспорта</w:t>
            </w:r>
          </w:p>
        </w:tc>
        <w:tc>
          <w:tcPr>
            <w:tcW w:w="1134" w:type="dxa"/>
            <w:shd w:val="clear" w:color="auto" w:fill="auto"/>
          </w:tcPr>
          <w:p w14:paraId="4DD13CFE" w14:textId="77777777" w:rsidR="00792A76" w:rsidRPr="00764E39" w:rsidRDefault="00017DA7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Флажок84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4"/>
          </w:p>
        </w:tc>
      </w:tr>
      <w:tr w:rsidR="00792A76" w:rsidRPr="008C47CD" w14:paraId="74A08EC6" w14:textId="77777777" w:rsidTr="008C47CD">
        <w:tc>
          <w:tcPr>
            <w:tcW w:w="9322" w:type="dxa"/>
            <w:shd w:val="clear" w:color="auto" w:fill="auto"/>
          </w:tcPr>
          <w:p w14:paraId="60CF347E" w14:textId="77777777" w:rsidR="00792A76" w:rsidRPr="008C47CD" w:rsidRDefault="00017DA7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Светозвуковая</w:t>
            </w:r>
            <w:r w:rsidR="00792A76" w:rsidRPr="008C47CD">
              <w:rPr>
                <w:rFonts w:ascii="Calibri" w:hAnsi="Calibri"/>
                <w:bCs/>
                <w:sz w:val="22"/>
                <w:szCs w:val="22"/>
              </w:rPr>
              <w:t xml:space="preserve"> сигнализация</w:t>
            </w:r>
          </w:p>
        </w:tc>
        <w:tc>
          <w:tcPr>
            <w:tcW w:w="1134" w:type="dxa"/>
            <w:shd w:val="clear" w:color="auto" w:fill="auto"/>
          </w:tcPr>
          <w:p w14:paraId="081DA71C" w14:textId="77777777" w:rsidR="00792A76" w:rsidRPr="00764E39" w:rsidRDefault="00017DA7" w:rsidP="008C47CD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Флажок85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5"/>
          </w:p>
        </w:tc>
      </w:tr>
      <w:tr w:rsidR="00792A76" w:rsidRPr="008C47CD" w14:paraId="3CB2C9A5" w14:textId="77777777" w:rsidTr="008C47CD">
        <w:tc>
          <w:tcPr>
            <w:tcW w:w="9322" w:type="dxa"/>
            <w:shd w:val="clear" w:color="auto" w:fill="auto"/>
          </w:tcPr>
          <w:p w14:paraId="4E922536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Модуль порошкового пожаротушения взрывозащищенный</w:t>
            </w:r>
          </w:p>
        </w:tc>
        <w:tc>
          <w:tcPr>
            <w:tcW w:w="1134" w:type="dxa"/>
            <w:shd w:val="clear" w:color="auto" w:fill="auto"/>
          </w:tcPr>
          <w:p w14:paraId="57AA5604" w14:textId="77777777" w:rsidR="00792A76" w:rsidRPr="00764E39" w:rsidRDefault="00017DA7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Флажок86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6"/>
          </w:p>
        </w:tc>
      </w:tr>
      <w:tr w:rsidR="00792A76" w:rsidRPr="008C47CD" w14:paraId="74E01BF6" w14:textId="77777777" w:rsidTr="008C47CD">
        <w:tc>
          <w:tcPr>
            <w:tcW w:w="9322" w:type="dxa"/>
            <w:shd w:val="clear" w:color="auto" w:fill="auto"/>
          </w:tcPr>
          <w:p w14:paraId="31EE91E3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Переговорные устройства (комплект: 2 рации и зарядная станция)</w:t>
            </w:r>
          </w:p>
        </w:tc>
        <w:tc>
          <w:tcPr>
            <w:tcW w:w="1134" w:type="dxa"/>
            <w:shd w:val="clear" w:color="auto" w:fill="auto"/>
          </w:tcPr>
          <w:p w14:paraId="285F8E3A" w14:textId="77777777" w:rsidR="00792A76" w:rsidRPr="00764E39" w:rsidRDefault="00017DA7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Флажок87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7"/>
          </w:p>
        </w:tc>
      </w:tr>
      <w:tr w:rsidR="00792A76" w:rsidRPr="008C47CD" w14:paraId="6CB56590" w14:textId="77777777" w:rsidTr="008C47CD">
        <w:tc>
          <w:tcPr>
            <w:tcW w:w="9322" w:type="dxa"/>
            <w:shd w:val="clear" w:color="auto" w:fill="auto"/>
          </w:tcPr>
          <w:p w14:paraId="549DA4DA" w14:textId="77777777" w:rsidR="00792A76" w:rsidRPr="008C47CD" w:rsidRDefault="00792A76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Освещение</w:t>
            </w:r>
          </w:p>
          <w:p w14:paraId="3ECA1C08" w14:textId="77777777" w:rsidR="00792A76" w:rsidRPr="008C47CD" w:rsidRDefault="00792A76" w:rsidP="00126B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Предназначен для обеспечения достаточной видимости при маневрировании</w:t>
            </w:r>
          </w:p>
        </w:tc>
        <w:tc>
          <w:tcPr>
            <w:tcW w:w="1134" w:type="dxa"/>
            <w:shd w:val="clear" w:color="auto" w:fill="auto"/>
          </w:tcPr>
          <w:p w14:paraId="6AA23AC4" w14:textId="77777777" w:rsidR="00792A76" w:rsidRPr="00764E39" w:rsidRDefault="00017DA7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Флажок88"/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  <w:bookmarkEnd w:id="138"/>
          </w:p>
        </w:tc>
      </w:tr>
      <w:tr w:rsidR="00E5055B" w:rsidRPr="008C47CD" w14:paraId="05F03299" w14:textId="77777777" w:rsidTr="008C47CD">
        <w:tc>
          <w:tcPr>
            <w:tcW w:w="9322" w:type="dxa"/>
            <w:shd w:val="clear" w:color="auto" w:fill="auto"/>
          </w:tcPr>
          <w:p w14:paraId="060648E4" w14:textId="77777777" w:rsidR="00E5055B" w:rsidRPr="008C47CD" w:rsidRDefault="00E5055B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E5055B">
              <w:rPr>
                <w:rFonts w:ascii="Calibri" w:hAnsi="Calibri"/>
                <w:bCs/>
                <w:sz w:val="22"/>
                <w:szCs w:val="22"/>
              </w:rPr>
              <w:t>Дополнительный комплект ЗИП</w:t>
            </w:r>
          </w:p>
        </w:tc>
        <w:tc>
          <w:tcPr>
            <w:tcW w:w="1134" w:type="dxa"/>
            <w:shd w:val="clear" w:color="auto" w:fill="auto"/>
          </w:tcPr>
          <w:p w14:paraId="3A2704CE" w14:textId="77777777" w:rsidR="00E5055B" w:rsidRPr="00764E39" w:rsidRDefault="00E5055B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</w:p>
        </w:tc>
      </w:tr>
      <w:tr w:rsidR="00E5055B" w:rsidRPr="008C47CD" w14:paraId="09E90300" w14:textId="77777777" w:rsidTr="008C47CD">
        <w:tc>
          <w:tcPr>
            <w:tcW w:w="9322" w:type="dxa"/>
            <w:shd w:val="clear" w:color="auto" w:fill="auto"/>
          </w:tcPr>
          <w:p w14:paraId="6AD1D04D" w14:textId="77777777" w:rsidR="00E5055B" w:rsidRPr="00E5055B" w:rsidRDefault="00E5055B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E5055B">
              <w:rPr>
                <w:rFonts w:ascii="Calibri" w:hAnsi="Calibri"/>
                <w:bCs/>
                <w:sz w:val="22"/>
                <w:szCs w:val="22"/>
              </w:rPr>
              <w:t>Передвижная лестница для обслуживания автоцистерн</w:t>
            </w:r>
          </w:p>
        </w:tc>
        <w:tc>
          <w:tcPr>
            <w:tcW w:w="1134" w:type="dxa"/>
            <w:shd w:val="clear" w:color="auto" w:fill="auto"/>
          </w:tcPr>
          <w:p w14:paraId="0E310712" w14:textId="77777777" w:rsidR="00E5055B" w:rsidRPr="00764E39" w:rsidRDefault="00E5055B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</w:p>
        </w:tc>
      </w:tr>
      <w:tr w:rsidR="00E5055B" w:rsidRPr="008C47CD" w14:paraId="29C39786" w14:textId="77777777" w:rsidTr="008C47CD">
        <w:tc>
          <w:tcPr>
            <w:tcW w:w="9322" w:type="dxa"/>
            <w:shd w:val="clear" w:color="auto" w:fill="auto"/>
          </w:tcPr>
          <w:p w14:paraId="4B24D916" w14:textId="77777777" w:rsidR="00E5055B" w:rsidRDefault="00E5055B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E5055B">
              <w:rPr>
                <w:rFonts w:ascii="Calibri" w:hAnsi="Calibri"/>
                <w:bCs/>
                <w:sz w:val="22"/>
                <w:szCs w:val="22"/>
              </w:rPr>
              <w:t>Другое оборудование (указать)</w:t>
            </w:r>
          </w:p>
          <w:p w14:paraId="5FA902C6" w14:textId="77777777" w:rsidR="00E5055B" w:rsidRPr="00E5055B" w:rsidRDefault="00E5055B" w:rsidP="008C47CD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DC4157" w14:textId="77777777" w:rsidR="00E5055B" w:rsidRPr="00764E39" w:rsidRDefault="00E5055B" w:rsidP="008C47CD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</w:p>
        </w:tc>
      </w:tr>
    </w:tbl>
    <w:p w14:paraId="4F98BF54" w14:textId="77777777" w:rsidR="00792A76" w:rsidRDefault="00792A76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31F0D694" w14:textId="77777777" w:rsidR="00FC01B8" w:rsidRPr="008C47CD" w:rsidRDefault="00FC01B8" w:rsidP="00792A7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2693"/>
      </w:tblGrid>
      <w:tr w:rsidR="00792A76" w:rsidRPr="008C47CD" w14:paraId="55AD779F" w14:textId="77777777" w:rsidTr="00FC01B8">
        <w:trPr>
          <w:trHeight w:val="398"/>
        </w:trPr>
        <w:tc>
          <w:tcPr>
            <w:tcW w:w="10314" w:type="dxa"/>
            <w:gridSpan w:val="4"/>
            <w:tcBorders>
              <w:bottom w:val="single" w:sz="12" w:space="0" w:color="9CC2E5"/>
            </w:tcBorders>
            <w:shd w:val="clear" w:color="auto" w:fill="auto"/>
          </w:tcPr>
          <w:p w14:paraId="7F64B62A" w14:textId="77777777" w:rsidR="00792A76" w:rsidRPr="008C47CD" w:rsidRDefault="00647532" w:rsidP="008C47C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792A76" w:rsidRPr="008C47CD">
              <w:rPr>
                <w:rFonts w:ascii="Calibri" w:hAnsi="Calibri"/>
                <w:b/>
                <w:bCs/>
                <w:sz w:val="22"/>
                <w:szCs w:val="22"/>
              </w:rPr>
              <w:t>. Дополнительные данные</w:t>
            </w:r>
          </w:p>
        </w:tc>
      </w:tr>
      <w:tr w:rsidR="00792A76" w:rsidRPr="008C47CD" w14:paraId="608DB160" w14:textId="77777777" w:rsidTr="00FC01B8">
        <w:trPr>
          <w:trHeight w:val="332"/>
        </w:trPr>
        <w:tc>
          <w:tcPr>
            <w:tcW w:w="3085" w:type="dxa"/>
            <w:shd w:val="clear" w:color="auto" w:fill="auto"/>
          </w:tcPr>
          <w:p w14:paraId="7AD2ED18" w14:textId="77777777" w:rsidR="00792A76" w:rsidRPr="008C47CD" w:rsidRDefault="00792A76" w:rsidP="008C47C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Материальное исполнение продуктопровода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8DEA5DC" w14:textId="77777777" w:rsidR="00792A76" w:rsidRPr="00D445B4" w:rsidRDefault="00017DA7" w:rsidP="008C47CD">
            <w:pPr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139" w:name="ТекстовоеПоле128"/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  <w:bookmarkEnd w:id="139"/>
          </w:p>
        </w:tc>
      </w:tr>
      <w:tr w:rsidR="00792A76" w:rsidRPr="008C47CD" w14:paraId="26AAB25E" w14:textId="77777777" w:rsidTr="00FC01B8">
        <w:trPr>
          <w:trHeight w:val="88"/>
        </w:trPr>
        <w:tc>
          <w:tcPr>
            <w:tcW w:w="4928" w:type="dxa"/>
            <w:gridSpan w:val="2"/>
            <w:shd w:val="clear" w:color="auto" w:fill="auto"/>
          </w:tcPr>
          <w:p w14:paraId="36DAA284" w14:textId="77777777" w:rsidR="00792A76" w:rsidRPr="008C47CD" w:rsidRDefault="00792A76" w:rsidP="008C47C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>Предлагаемые услуги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C997858" w14:textId="77777777" w:rsidR="00792A76" w:rsidRPr="008C47CD" w:rsidRDefault="00792A76" w:rsidP="008C47C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sz w:val="22"/>
                <w:szCs w:val="22"/>
              </w:rPr>
              <w:t>Транспортировка и упаковка</w:t>
            </w:r>
          </w:p>
        </w:tc>
      </w:tr>
      <w:tr w:rsidR="00792A76" w:rsidRPr="008C47CD" w14:paraId="5EAE5BBF" w14:textId="77777777" w:rsidTr="00FC01B8">
        <w:tc>
          <w:tcPr>
            <w:tcW w:w="3085" w:type="dxa"/>
            <w:shd w:val="clear" w:color="auto" w:fill="auto"/>
            <w:vAlign w:val="center"/>
          </w:tcPr>
          <w:p w14:paraId="7D899749" w14:textId="77777777" w:rsidR="00792A76" w:rsidRPr="008C47CD" w:rsidRDefault="00792A76" w:rsidP="00FC01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Шефмонтаж*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DD53D" w14:textId="77777777" w:rsidR="00792A76" w:rsidRPr="00764E39" w:rsidRDefault="00E5055B" w:rsidP="00FC01B8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6A599B" w14:textId="77777777" w:rsidR="00792A76" w:rsidRPr="008C47CD" w:rsidRDefault="00E5055B" w:rsidP="00FC01B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Доставка</w:t>
            </w:r>
            <w:r w:rsidR="00792A76" w:rsidRPr="008C47CD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FC5DFC" w14:textId="77777777" w:rsidR="00792A76" w:rsidRPr="00764E39" w:rsidRDefault="00E5055B" w:rsidP="00FC01B8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792A76" w:rsidRPr="008C47CD" w14:paraId="299255F2" w14:textId="77777777" w:rsidTr="00FC01B8">
        <w:trPr>
          <w:trHeight w:val="266"/>
        </w:trPr>
        <w:tc>
          <w:tcPr>
            <w:tcW w:w="3085" w:type="dxa"/>
            <w:shd w:val="clear" w:color="auto" w:fill="auto"/>
            <w:vAlign w:val="center"/>
          </w:tcPr>
          <w:p w14:paraId="62028800" w14:textId="77777777" w:rsidR="00792A76" w:rsidRPr="008C47CD" w:rsidRDefault="00792A76" w:rsidP="00FC01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Cs/>
                <w:sz w:val="22"/>
                <w:szCs w:val="22"/>
              </w:rPr>
              <w:t>Пуско-наладка*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84B22" w14:textId="77777777" w:rsidR="00792A76" w:rsidRPr="00764E39" w:rsidRDefault="00E5055B" w:rsidP="00FC01B8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D716BE" w14:textId="77777777" w:rsidR="00792A76" w:rsidRPr="008C47CD" w:rsidRDefault="00E5055B" w:rsidP="00FC01B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Самовывоз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904420" w14:textId="77777777" w:rsidR="00792A76" w:rsidRPr="00764E39" w:rsidRDefault="0076439D" w:rsidP="00FC01B8">
            <w:pPr>
              <w:jc w:val="center"/>
              <w:rPr>
                <w:rFonts w:ascii="Calibri" w:hAnsi="Calibri"/>
                <w:color w:val="0070C0"/>
                <w:sz w:val="32"/>
                <w:szCs w:val="32"/>
              </w:rPr>
            </w:pP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instrText xml:space="preserve"> FORMCHECKBOX </w:instrText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</w:r>
            <w:r w:rsidR="00932A05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separate"/>
            </w:r>
            <w:r w:rsidRPr="00764E39">
              <w:rPr>
                <w:rFonts w:ascii="Calibri" w:hAnsi="Calibri"/>
                <w:b/>
                <w:color w:val="0070C0"/>
                <w:sz w:val="32"/>
                <w:szCs w:val="32"/>
              </w:rPr>
              <w:fldChar w:fldCharType="end"/>
            </w:r>
          </w:p>
        </w:tc>
      </w:tr>
      <w:tr w:rsidR="00792A76" w:rsidRPr="008C47CD" w14:paraId="59A53572" w14:textId="77777777" w:rsidTr="00FC01B8">
        <w:trPr>
          <w:trHeight w:val="929"/>
        </w:trPr>
        <w:tc>
          <w:tcPr>
            <w:tcW w:w="10314" w:type="dxa"/>
            <w:gridSpan w:val="4"/>
            <w:shd w:val="clear" w:color="auto" w:fill="auto"/>
          </w:tcPr>
          <w:p w14:paraId="6DF7E1FA" w14:textId="77777777" w:rsidR="00792A76" w:rsidRPr="008C47CD" w:rsidRDefault="00792A76" w:rsidP="008C47C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47CD">
              <w:rPr>
                <w:rFonts w:ascii="Calibri" w:hAnsi="Calibri"/>
                <w:b/>
                <w:bCs/>
                <w:sz w:val="22"/>
                <w:szCs w:val="22"/>
              </w:rPr>
              <w:t xml:space="preserve">* - </w:t>
            </w:r>
            <w:r w:rsidRPr="008C47CD">
              <w:rPr>
                <w:rFonts w:ascii="Calibri" w:hAnsi="Calibri"/>
                <w:b/>
                <w:bCs/>
                <w:i/>
                <w:sz w:val="22"/>
                <w:szCs w:val="22"/>
              </w:rPr>
              <w:t>Для расчета стоимости доставки, шеф - монтажных и пуско-наладочных работ необходимо указать точные координаты объекта строительства или реконструкции, на котором планируется эксплуатировать комплексы.</w:t>
            </w:r>
          </w:p>
        </w:tc>
      </w:tr>
    </w:tbl>
    <w:p w14:paraId="3200398C" w14:textId="77777777" w:rsidR="00792A76" w:rsidRDefault="00792A76" w:rsidP="00792A7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DAC6F40" w14:textId="77777777" w:rsidR="00FC01B8" w:rsidRDefault="00FC01B8" w:rsidP="00792A7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B34B759" w14:textId="77777777" w:rsidR="00FC01B8" w:rsidRDefault="00FC01B8" w:rsidP="00792A7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06ACE03" w14:textId="77777777" w:rsidR="00FC01B8" w:rsidRPr="008C47CD" w:rsidRDefault="00FC01B8" w:rsidP="00792A7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0456"/>
      </w:tblGrid>
      <w:tr w:rsidR="00792A76" w:rsidRPr="008C47CD" w14:paraId="29AEC595" w14:textId="77777777" w:rsidTr="008C47CD">
        <w:trPr>
          <w:trHeight w:val="360"/>
        </w:trPr>
        <w:tc>
          <w:tcPr>
            <w:tcW w:w="10456" w:type="dxa"/>
            <w:tcBorders>
              <w:bottom w:val="single" w:sz="12" w:space="0" w:color="9CC2E5"/>
            </w:tcBorders>
            <w:shd w:val="clear" w:color="auto" w:fill="auto"/>
          </w:tcPr>
          <w:p w14:paraId="7C6E2C84" w14:textId="77777777" w:rsidR="00792A76" w:rsidRPr="008C47CD" w:rsidRDefault="00567C6B" w:rsidP="008C47C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792A76" w:rsidRPr="008C47CD">
              <w:rPr>
                <w:rFonts w:ascii="Calibri" w:hAnsi="Calibri"/>
                <w:b/>
                <w:bCs/>
                <w:sz w:val="22"/>
                <w:szCs w:val="22"/>
              </w:rPr>
              <w:t>. Дополнительные требования к оборудованию</w:t>
            </w:r>
          </w:p>
        </w:tc>
      </w:tr>
      <w:tr w:rsidR="00792A76" w:rsidRPr="008C47CD" w14:paraId="67F5B3F1" w14:textId="77777777" w:rsidTr="00647532">
        <w:trPr>
          <w:trHeight w:val="1299"/>
        </w:trPr>
        <w:tc>
          <w:tcPr>
            <w:tcW w:w="10456" w:type="dxa"/>
            <w:shd w:val="clear" w:color="auto" w:fill="auto"/>
          </w:tcPr>
          <w:p w14:paraId="30DEA1E6" w14:textId="77777777" w:rsidR="00792A76" w:rsidRPr="00D445B4" w:rsidRDefault="00017DA7" w:rsidP="008C47CD">
            <w:pPr>
              <w:tabs>
                <w:tab w:val="left" w:pos="4380"/>
              </w:tabs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140" w:name="ТекстовоеПоле129"/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instrText xml:space="preserve"> FORMTEXT </w:instrText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separate"/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noProof/>
                <w:color w:val="0070C0"/>
                <w:sz w:val="22"/>
                <w:szCs w:val="22"/>
              </w:rPr>
              <w:t> </w:t>
            </w:r>
            <w:r w:rsidRPr="00D445B4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fldChar w:fldCharType="end"/>
            </w:r>
            <w:bookmarkEnd w:id="140"/>
          </w:p>
        </w:tc>
      </w:tr>
    </w:tbl>
    <w:p w14:paraId="58051804" w14:textId="77777777" w:rsidR="00792A76" w:rsidRDefault="00792A76" w:rsidP="0064753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567727C5" w14:textId="77777777" w:rsidR="00C21DB8" w:rsidRDefault="00C21DB8" w:rsidP="0064753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343D93FF" w14:textId="77777777" w:rsidR="00C21DB8" w:rsidRDefault="00C21DB8" w:rsidP="0064753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396378E6" w14:textId="77777777" w:rsidR="00C21DB8" w:rsidRDefault="00C21DB8" w:rsidP="0064753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3821F289" w14:textId="77777777" w:rsidR="00C21DB8" w:rsidRDefault="00C21DB8" w:rsidP="0064753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09624997" w14:textId="77777777" w:rsidR="00C21DB8" w:rsidRDefault="00C21DB8" w:rsidP="0064753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1AADD4D7" w14:textId="77777777" w:rsidR="00C21DB8" w:rsidRDefault="00C21DB8" w:rsidP="0064753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sectPr w:rsidR="00C21DB8" w:rsidSect="00C7136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7" w:right="1134" w:bottom="851" w:left="1134" w:header="283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DBBF" w14:textId="77777777" w:rsidR="009568CE" w:rsidRDefault="009568CE">
      <w:r>
        <w:separator/>
      </w:r>
    </w:p>
  </w:endnote>
  <w:endnote w:type="continuationSeparator" w:id="0">
    <w:p w14:paraId="095FBDD1" w14:textId="77777777" w:rsidR="009568CE" w:rsidRDefault="0095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LLIB+Aria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6E92" w14:textId="77777777" w:rsidR="0065675A" w:rsidRDefault="0065675A" w:rsidP="005B08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7591B5" w14:textId="77777777" w:rsidR="0065675A" w:rsidRDefault="006567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7805" w14:textId="77777777" w:rsidR="0065675A" w:rsidRPr="00346982" w:rsidRDefault="0065675A" w:rsidP="00D02CC2">
    <w:pPr>
      <w:pStyle w:val="a6"/>
      <w:framePr w:h="256" w:hRule="exact" w:wrap="around" w:vAnchor="text" w:hAnchor="page" w:x="5712" w:y="-44"/>
      <w:rPr>
        <w:rStyle w:val="a8"/>
        <w:i/>
        <w:sz w:val="20"/>
        <w:szCs w:val="20"/>
      </w:rPr>
    </w:pPr>
  </w:p>
  <w:p w14:paraId="751A23A4" w14:textId="77777777" w:rsidR="00C52135" w:rsidRPr="00C52135" w:rsidRDefault="00C7136B" w:rsidP="00C52135">
    <w:pPr>
      <w:pStyle w:val="a6"/>
      <w:rPr>
        <w:rFonts w:ascii="Calibri" w:hAnsi="Calibri" w:cs="Calibri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53903D0" wp14:editId="575430EE">
              <wp:simplePos x="0" y="0"/>
              <wp:positionH relativeFrom="column">
                <wp:posOffset>-455930</wp:posOffset>
              </wp:positionH>
              <wp:positionV relativeFrom="paragraph">
                <wp:posOffset>-154306</wp:posOffset>
              </wp:positionV>
              <wp:extent cx="6993890" cy="0"/>
              <wp:effectExtent l="38100" t="19050" r="35560" b="7620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BA241" id="Прямая соединительная линия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pt,-12.15pt" to="514.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="00C52135" w:rsidRPr="00C52135">
      <w:rPr>
        <w:rFonts w:ascii="Calibri" w:hAnsi="Calibri" w:cs="Calibr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="00C52135" w:rsidRPr="00C52135">
        <w:rPr>
          <w:rStyle w:val="ac"/>
          <w:rFonts w:ascii="Calibri" w:hAnsi="Calibri" w:cs="Calibri"/>
          <w:szCs w:val="22"/>
        </w:rPr>
        <w:t>sale@koz.ru</w:t>
      </w:r>
    </w:hyperlink>
  </w:p>
  <w:p w14:paraId="06D643E4" w14:textId="77777777" w:rsidR="0065675A" w:rsidRPr="00346FDB" w:rsidRDefault="0065675A">
    <w:pPr>
      <w:pStyle w:val="a6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133D" w14:textId="77777777" w:rsidR="00016535" w:rsidRPr="00130A2C" w:rsidRDefault="00016535" w:rsidP="00016535">
    <w:pPr>
      <w:pStyle w:val="a6"/>
      <w:rPr>
        <w:rFonts w:asciiTheme="minorHAnsi" w:hAnsiTheme="minorHAnsi" w:cstheme="minorHAnsi"/>
        <w:sz w:val="20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7419F21" wp14:editId="7B8260F8">
              <wp:simplePos x="0" y="0"/>
              <wp:positionH relativeFrom="column">
                <wp:posOffset>-455930</wp:posOffset>
              </wp:positionH>
              <wp:positionV relativeFrom="paragraph">
                <wp:posOffset>-58254</wp:posOffset>
              </wp:positionV>
              <wp:extent cx="6993890" cy="0"/>
              <wp:effectExtent l="38100" t="19050" r="54610" b="95250"/>
              <wp:wrapNone/>
              <wp:docPr id="35" name="Прямая соединительная линия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A775B0" id="Прямая соединительная линия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-4.6pt" to="514.8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30A2C">
      <w:rPr>
        <w:rFonts w:asciiTheme="minorHAnsi" w:hAnsiTheme="minorHAnsi" w:cstheme="minorHAns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130A2C">
        <w:rPr>
          <w:rStyle w:val="ac"/>
          <w:rFonts w:asciiTheme="minorHAnsi" w:hAnsiTheme="minorHAnsi" w:cstheme="minorHAnsi"/>
          <w:szCs w:val="22"/>
        </w:rPr>
        <w:t>sale@koz.ru</w:t>
      </w:r>
    </w:hyperlink>
  </w:p>
  <w:p w14:paraId="31E9E5AD" w14:textId="77777777" w:rsidR="00016535" w:rsidRDefault="00016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BF51" w14:textId="77777777" w:rsidR="009568CE" w:rsidRDefault="009568CE">
      <w:r>
        <w:separator/>
      </w:r>
    </w:p>
  </w:footnote>
  <w:footnote w:type="continuationSeparator" w:id="0">
    <w:p w14:paraId="5BE7CEB7" w14:textId="77777777" w:rsidR="009568CE" w:rsidRDefault="0095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0F532531" w14:textId="77777777" w:rsidR="00016535" w:rsidRDefault="00016535">
        <w:pPr>
          <w:pStyle w:val="a9"/>
          <w:jc w:val="right"/>
        </w:pPr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DC2A5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из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DC2A52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03C670AB" w14:textId="77777777" w:rsidR="0065675A" w:rsidRPr="00C52135" w:rsidRDefault="00016535" w:rsidP="00164003">
    <w:pPr>
      <w:tabs>
        <w:tab w:val="center" w:pos="4677"/>
        <w:tab w:val="right" w:pos="9639"/>
      </w:tabs>
      <w:spacing w:line="216" w:lineRule="auto"/>
      <w:jc w:val="center"/>
      <w:rPr>
        <w:rFonts w:ascii="Calibri" w:eastAsia="Calibri" w:hAnsi="Calibri" w:cs="Calibri"/>
        <w:sz w:val="20"/>
        <w:szCs w:val="20"/>
        <w:lang w:val="en-US" w:eastAsia="en-US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7558693" wp14:editId="571895D5">
              <wp:simplePos x="0" y="0"/>
              <wp:positionH relativeFrom="column">
                <wp:posOffset>-303530</wp:posOffset>
              </wp:positionH>
              <wp:positionV relativeFrom="paragraph">
                <wp:posOffset>98369</wp:posOffset>
              </wp:positionV>
              <wp:extent cx="6993890" cy="0"/>
              <wp:effectExtent l="38100" t="19050" r="54610" b="9525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FD4B7D" id="Прямая соединительная линия 3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7.75pt" to="526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BDD5" w14:textId="77777777" w:rsidR="00C7136B" w:rsidRDefault="00C7136B" w:rsidP="00C7136B">
    <w:pPr>
      <w:tabs>
        <w:tab w:val="left" w:pos="904"/>
        <w:tab w:val="right" w:pos="9639"/>
      </w:tabs>
      <w:ind w:left="12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Общество с ограниченной ответственностью</w:t>
    </w:r>
    <w:r>
      <w:rPr>
        <w:noProof/>
      </w:rPr>
      <w:drawing>
        <wp:anchor distT="0" distB="0" distL="0" distR="0" simplePos="0" relativeHeight="251661824" behindDoc="1" locked="0" layoutInCell="1" allowOverlap="1" wp14:anchorId="53E609A7" wp14:editId="3B0D3ACA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3200400" cy="600710"/>
          <wp:effectExtent l="0" t="0" r="0" b="0"/>
          <wp:wrapNone/>
          <wp:docPr id="34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A88BF" w14:textId="77777777" w:rsidR="00C7136B" w:rsidRDefault="00C7136B" w:rsidP="00C713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200"/>
        <w:tab w:val="right" w:pos="10065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«Камышинский опытный завод»</w:t>
    </w:r>
  </w:p>
  <w:p w14:paraId="0BDCBE50" w14:textId="77777777" w:rsidR="00C7136B" w:rsidRDefault="00C7136B" w:rsidP="00C7136B">
    <w:pPr>
      <w:tabs>
        <w:tab w:val="center" w:pos="4677"/>
        <w:tab w:val="right" w:pos="9639"/>
      </w:tabs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403888, Волгоградская обл., Камышин г.</w:t>
    </w:r>
  </w:p>
  <w:p w14:paraId="2E7DBC02" w14:textId="77777777" w:rsidR="00C7136B" w:rsidRPr="007E2D20" w:rsidRDefault="00C7136B" w:rsidP="00C7136B">
    <w:pPr>
      <w:tabs>
        <w:tab w:val="center" w:pos="4677"/>
        <w:tab w:val="right" w:pos="9639"/>
      </w:tabs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Кубанская ул., дом № 1Б</w:t>
    </w:r>
  </w:p>
  <w:p w14:paraId="28A2745E" w14:textId="77777777" w:rsidR="00C7136B" w:rsidRPr="00B93B17" w:rsidRDefault="00932A05" w:rsidP="00C7136B">
    <w:pPr>
      <w:tabs>
        <w:tab w:val="center" w:pos="4677"/>
        <w:tab w:val="right" w:pos="9639"/>
      </w:tabs>
      <w:ind w:firstLine="4536"/>
      <w:jc w:val="right"/>
      <w:rPr>
        <w:rFonts w:ascii="Calibri" w:eastAsia="Calibri" w:hAnsi="Calibri" w:cs="Calibri"/>
        <w:sz w:val="20"/>
        <w:szCs w:val="20"/>
      </w:rPr>
    </w:pPr>
    <w:hyperlink r:id="rId2">
      <w:r w:rsidR="00C7136B">
        <w:rPr>
          <w:rFonts w:ascii="Calibri" w:eastAsia="Calibri" w:hAnsi="Calibri" w:cs="Calibri"/>
          <w:color w:val="0000FF"/>
          <w:sz w:val="20"/>
          <w:szCs w:val="20"/>
          <w:u w:val="single"/>
        </w:rPr>
        <w:t>www.koz.ru</w:t>
      </w:r>
    </w:hyperlink>
  </w:p>
  <w:p w14:paraId="7B56F33E" w14:textId="77777777" w:rsidR="00C7136B" w:rsidRDefault="00C7136B" w:rsidP="00C7136B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ИНН 3436011278 / КПП 343601001 / ОГРН 1023404964780</w:t>
    </w:r>
  </w:p>
  <w:tbl>
    <w:tblPr>
      <w:tblW w:w="7655" w:type="dxa"/>
      <w:tblInd w:w="817" w:type="dxa"/>
      <w:tblLook w:val="04A0" w:firstRow="1" w:lastRow="0" w:firstColumn="1" w:lastColumn="0" w:noHBand="0" w:noVBand="1"/>
    </w:tblPr>
    <w:tblGrid>
      <w:gridCol w:w="1498"/>
      <w:gridCol w:w="2471"/>
      <w:gridCol w:w="1289"/>
      <w:gridCol w:w="2397"/>
    </w:tblGrid>
    <w:tr w:rsidR="00C7136B" w:rsidRPr="006E25C7" w14:paraId="659CC7BF" w14:textId="77777777" w:rsidTr="00DD79EE">
      <w:tc>
        <w:tcPr>
          <w:tcW w:w="1498" w:type="dxa"/>
          <w:shd w:val="clear" w:color="auto" w:fill="auto"/>
        </w:tcPr>
        <w:p w14:paraId="51BE7B19" w14:textId="77777777" w:rsidR="00C7136B" w:rsidRPr="007332F0" w:rsidRDefault="00C7136B" w:rsidP="00DD79EE">
          <w:pPr>
            <w:tabs>
              <w:tab w:val="center" w:pos="4677"/>
              <w:tab w:val="right" w:pos="9639"/>
            </w:tabs>
            <w:ind w:right="-28"/>
            <w:jc w:val="right"/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 w:rsidRPr="007332F0">
            <w:rPr>
              <w:rFonts w:ascii="Calibri" w:eastAsia="Calibri" w:hAnsi="Calibri" w:cs="Calibri"/>
              <w:sz w:val="20"/>
              <w:szCs w:val="20"/>
            </w:rPr>
            <w:t>Отдел продаж:</w:t>
          </w:r>
          <w:r w:rsidRPr="007332F0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</w:p>
        <w:p w14:paraId="13854560" w14:textId="77777777" w:rsidR="00C7136B" w:rsidRPr="007332F0" w:rsidRDefault="00C7136B" w:rsidP="00DD79EE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471" w:type="dxa"/>
          <w:shd w:val="clear" w:color="auto" w:fill="auto"/>
        </w:tcPr>
        <w:p w14:paraId="7AC33ECD" w14:textId="77777777" w:rsidR="00C7136B" w:rsidRPr="007332F0" w:rsidRDefault="00C7136B" w:rsidP="00DD79EE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 w:rsidRPr="007332F0"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7332F0">
            <w:rPr>
              <w:rFonts w:ascii="Calibri" w:eastAsia="Calibri" w:hAnsi="Calibri" w:cs="Calibri"/>
              <w:sz w:val="20"/>
              <w:szCs w:val="20"/>
              <w:lang w:val="en-US"/>
            </w:rPr>
            <w:t>.:   +7 (8442) 96-86-93</w:t>
          </w:r>
        </w:p>
        <w:p w14:paraId="2F4D30E4" w14:textId="77777777" w:rsidR="00C7136B" w:rsidRPr="007332F0" w:rsidRDefault="00C7136B" w:rsidP="00DD79EE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 w:rsidRPr="007332F0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E-mail: </w:t>
          </w:r>
          <w:r w:rsidR="00932A05">
            <w:fldChar w:fldCharType="begin"/>
          </w:r>
          <w:r w:rsidR="00932A05" w:rsidRPr="006E25C7">
            <w:rPr>
              <w:lang w:val="en-US"/>
            </w:rPr>
            <w:instrText xml:space="preserve"> HYPERLINK "mailto:sale@koz.ru" </w:instrText>
          </w:r>
          <w:r w:rsidR="00932A05">
            <w:fldChar w:fldCharType="separate"/>
          </w:r>
          <w:r w:rsidRPr="007332F0">
            <w:rPr>
              <w:rStyle w:val="ac"/>
              <w:rFonts w:eastAsia="Calibri"/>
              <w:lang w:val="en-US"/>
            </w:rPr>
            <w:t>sale@koz.ru</w:t>
          </w:r>
          <w:r w:rsidR="00932A05">
            <w:rPr>
              <w:rStyle w:val="ac"/>
              <w:rFonts w:eastAsia="Calibri"/>
              <w:lang w:val="en-US"/>
            </w:rPr>
            <w:fldChar w:fldCharType="end"/>
          </w:r>
        </w:p>
      </w:tc>
      <w:tc>
        <w:tcPr>
          <w:tcW w:w="1289" w:type="dxa"/>
          <w:shd w:val="clear" w:color="auto" w:fill="auto"/>
        </w:tcPr>
        <w:p w14:paraId="3F595C64" w14:textId="77777777" w:rsidR="00C7136B" w:rsidRPr="007332F0" w:rsidRDefault="00C7136B" w:rsidP="00DD79EE">
          <w:pPr>
            <w:tabs>
              <w:tab w:val="center" w:pos="4677"/>
              <w:tab w:val="right" w:pos="9639"/>
            </w:tabs>
            <w:ind w:right="-95"/>
            <w:jc w:val="right"/>
            <w:rPr>
              <w:rFonts w:ascii="Calibri" w:eastAsia="Calibri" w:hAnsi="Calibri" w:cs="Calibri"/>
              <w:sz w:val="20"/>
              <w:szCs w:val="20"/>
            </w:rPr>
          </w:pPr>
          <w:r w:rsidRPr="007332F0">
            <w:rPr>
              <w:rFonts w:ascii="Calibri" w:eastAsia="Calibri" w:hAnsi="Calibri" w:cs="Calibri"/>
              <w:sz w:val="20"/>
              <w:szCs w:val="20"/>
            </w:rPr>
            <w:t>Приемная:</w:t>
          </w:r>
        </w:p>
        <w:p w14:paraId="623A3FB1" w14:textId="77777777" w:rsidR="00C7136B" w:rsidRPr="007332F0" w:rsidRDefault="00C7136B" w:rsidP="00DD79EE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397" w:type="dxa"/>
          <w:shd w:val="clear" w:color="auto" w:fill="auto"/>
        </w:tcPr>
        <w:p w14:paraId="6FAA618F" w14:textId="77777777" w:rsidR="00C7136B" w:rsidRPr="007332F0" w:rsidRDefault="00C7136B" w:rsidP="00DD79EE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 w:rsidRPr="007332F0"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7332F0">
            <w:rPr>
              <w:rFonts w:ascii="Calibri" w:eastAsia="Calibri" w:hAnsi="Calibri" w:cs="Calibri"/>
              <w:sz w:val="20"/>
              <w:szCs w:val="20"/>
              <w:lang w:val="en-US"/>
            </w:rPr>
            <w:t>.:    +7 (84457) 9-11-13</w:t>
          </w:r>
        </w:p>
        <w:p w14:paraId="766D993E" w14:textId="77777777" w:rsidR="00C7136B" w:rsidRPr="007332F0" w:rsidRDefault="00C7136B" w:rsidP="00DD79EE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 w:rsidRPr="007332F0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E-mail:  </w:t>
          </w:r>
          <w:hyperlink r:id="rId3" w:history="1">
            <w:r w:rsidRPr="007332F0">
              <w:rPr>
                <w:rStyle w:val="ac"/>
                <w:rFonts w:eastAsia="Calibri"/>
                <w:lang w:val="en-US"/>
              </w:rPr>
              <w:t>info@koz.ru</w:t>
            </w:r>
          </w:hyperlink>
        </w:p>
      </w:tc>
    </w:tr>
  </w:tbl>
  <w:p w14:paraId="4AA7DDB3" w14:textId="77777777" w:rsidR="00C7136B" w:rsidRPr="00C7136B" w:rsidRDefault="00C7136B" w:rsidP="00C7136B">
    <w:pPr>
      <w:tabs>
        <w:tab w:val="center" w:pos="4677"/>
        <w:tab w:val="right" w:pos="9639"/>
      </w:tabs>
      <w:spacing w:line="216" w:lineRule="auto"/>
      <w:jc w:val="center"/>
      <w:rPr>
        <w:rFonts w:ascii="Calibri" w:eastAsia="Calibri" w:hAnsi="Calibri" w:cs="Calibri"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0595192C" wp14:editId="43F372E4">
              <wp:simplePos x="0" y="0"/>
              <wp:positionH relativeFrom="column">
                <wp:posOffset>-455930</wp:posOffset>
              </wp:positionH>
              <wp:positionV relativeFrom="paragraph">
                <wp:posOffset>39369</wp:posOffset>
              </wp:positionV>
              <wp:extent cx="6993890" cy="0"/>
              <wp:effectExtent l="38100" t="19050" r="35560" b="76200"/>
              <wp:wrapNone/>
              <wp:docPr id="30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1A5B9" id="Прямая соединительная линия 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pt,3.1pt" to="514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6D8B80B9" wp14:editId="1BD628A1">
              <wp:simplePos x="0" y="0"/>
              <wp:positionH relativeFrom="column">
                <wp:posOffset>264160</wp:posOffset>
              </wp:positionH>
              <wp:positionV relativeFrom="paragraph">
                <wp:posOffset>10196194</wp:posOffset>
              </wp:positionV>
              <wp:extent cx="6993890" cy="0"/>
              <wp:effectExtent l="38100" t="19050" r="35560" b="76200"/>
              <wp:wrapNone/>
              <wp:docPr id="31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B2FAB" id="Прямая соединительная линия 8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OfQTeI/AgAAOwQAAA4A&#10;AAAAAAAAAAAAAAAALgIAAGRycy9lMm9Eb2MueG1sUEsBAi0AFAAGAAgAAAAhAPadTqLeAAAADQEA&#10;AA8AAAAAAAAAAAAAAAAAmQQAAGRycy9kb3ducmV2LnhtbFBLBQYAAAAABAAEAPMAAACkBQAAAAA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01E15FDD" wp14:editId="3E275DAE">
              <wp:simplePos x="0" y="0"/>
              <wp:positionH relativeFrom="column">
                <wp:posOffset>264160</wp:posOffset>
              </wp:positionH>
              <wp:positionV relativeFrom="paragraph">
                <wp:posOffset>10196194</wp:posOffset>
              </wp:positionV>
              <wp:extent cx="6993890" cy="0"/>
              <wp:effectExtent l="38100" t="19050" r="35560" b="76200"/>
              <wp:wrapNone/>
              <wp:docPr id="32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C7002" id="Прямая соединительная линия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802.85pt" to="571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7B2"/>
    <w:multiLevelType w:val="multilevel"/>
    <w:tmpl w:val="0EA8B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9D240E"/>
    <w:multiLevelType w:val="hybridMultilevel"/>
    <w:tmpl w:val="B2CE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0665"/>
    <w:multiLevelType w:val="hybridMultilevel"/>
    <w:tmpl w:val="E4DA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F0EBC"/>
    <w:multiLevelType w:val="hybridMultilevel"/>
    <w:tmpl w:val="85768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C57C2"/>
    <w:multiLevelType w:val="hybridMultilevel"/>
    <w:tmpl w:val="CB203C0A"/>
    <w:lvl w:ilvl="0" w:tplc="0419000F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3otKMV4hs9EIRzJAaxWCXVHnPlIY8av8meVXySFrEnIEBtHCAlSkPpcnfe2MysUvoB9heBERg7RNxMWG5WheQ==" w:salt="eblbRPCyfB/hoj1G2Y5Frg==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D9"/>
    <w:rsid w:val="000150AE"/>
    <w:rsid w:val="00015D64"/>
    <w:rsid w:val="00016535"/>
    <w:rsid w:val="00017DA7"/>
    <w:rsid w:val="0002070B"/>
    <w:rsid w:val="00031E5D"/>
    <w:rsid w:val="00034139"/>
    <w:rsid w:val="00037BE9"/>
    <w:rsid w:val="00041F2E"/>
    <w:rsid w:val="000427C2"/>
    <w:rsid w:val="0004435C"/>
    <w:rsid w:val="0005148C"/>
    <w:rsid w:val="0005205E"/>
    <w:rsid w:val="00053FB6"/>
    <w:rsid w:val="0005400C"/>
    <w:rsid w:val="00067628"/>
    <w:rsid w:val="00084D86"/>
    <w:rsid w:val="0009030E"/>
    <w:rsid w:val="00090712"/>
    <w:rsid w:val="000A23E6"/>
    <w:rsid w:val="000A7B59"/>
    <w:rsid w:val="000B5F80"/>
    <w:rsid w:val="000B714F"/>
    <w:rsid w:val="000C178E"/>
    <w:rsid w:val="000C75A0"/>
    <w:rsid w:val="000D4237"/>
    <w:rsid w:val="000D618C"/>
    <w:rsid w:val="000F5437"/>
    <w:rsid w:val="00101DCA"/>
    <w:rsid w:val="001020A6"/>
    <w:rsid w:val="00102B1A"/>
    <w:rsid w:val="0011383C"/>
    <w:rsid w:val="0011464C"/>
    <w:rsid w:val="00114CD1"/>
    <w:rsid w:val="00117575"/>
    <w:rsid w:val="0012017C"/>
    <w:rsid w:val="0012356E"/>
    <w:rsid w:val="0012549D"/>
    <w:rsid w:val="00126BD8"/>
    <w:rsid w:val="00131CD5"/>
    <w:rsid w:val="00131CF4"/>
    <w:rsid w:val="00143364"/>
    <w:rsid w:val="00156272"/>
    <w:rsid w:val="00156769"/>
    <w:rsid w:val="00164003"/>
    <w:rsid w:val="00174C65"/>
    <w:rsid w:val="00194041"/>
    <w:rsid w:val="0019517D"/>
    <w:rsid w:val="00196269"/>
    <w:rsid w:val="001A240D"/>
    <w:rsid w:val="001A3D0E"/>
    <w:rsid w:val="001A76DB"/>
    <w:rsid w:val="001A7EAE"/>
    <w:rsid w:val="001B0B9E"/>
    <w:rsid w:val="001B150A"/>
    <w:rsid w:val="001C0EA9"/>
    <w:rsid w:val="001C1FC3"/>
    <w:rsid w:val="001C21CF"/>
    <w:rsid w:val="001C6480"/>
    <w:rsid w:val="001D4AD0"/>
    <w:rsid w:val="001E1314"/>
    <w:rsid w:val="001E3116"/>
    <w:rsid w:val="001F3824"/>
    <w:rsid w:val="002077FA"/>
    <w:rsid w:val="00215E07"/>
    <w:rsid w:val="00216D5F"/>
    <w:rsid w:val="00230AEA"/>
    <w:rsid w:val="00230FB9"/>
    <w:rsid w:val="00232BE4"/>
    <w:rsid w:val="00236276"/>
    <w:rsid w:val="0024098B"/>
    <w:rsid w:val="00240B62"/>
    <w:rsid w:val="0024265E"/>
    <w:rsid w:val="00247A78"/>
    <w:rsid w:val="00253C60"/>
    <w:rsid w:val="0027487B"/>
    <w:rsid w:val="00276BCE"/>
    <w:rsid w:val="00280868"/>
    <w:rsid w:val="002830B9"/>
    <w:rsid w:val="00284E7D"/>
    <w:rsid w:val="0029774E"/>
    <w:rsid w:val="002A3F32"/>
    <w:rsid w:val="002C310F"/>
    <w:rsid w:val="002C77EF"/>
    <w:rsid w:val="002D1A27"/>
    <w:rsid w:val="002D39BF"/>
    <w:rsid w:val="002D6F32"/>
    <w:rsid w:val="002E0653"/>
    <w:rsid w:val="002E4F03"/>
    <w:rsid w:val="002F1BE5"/>
    <w:rsid w:val="002F435C"/>
    <w:rsid w:val="00300DF7"/>
    <w:rsid w:val="00306B47"/>
    <w:rsid w:val="00314287"/>
    <w:rsid w:val="003170D9"/>
    <w:rsid w:val="00325C04"/>
    <w:rsid w:val="00327777"/>
    <w:rsid w:val="00334AFE"/>
    <w:rsid w:val="00337945"/>
    <w:rsid w:val="003453D3"/>
    <w:rsid w:val="00346982"/>
    <w:rsid w:val="00346FDB"/>
    <w:rsid w:val="003632D4"/>
    <w:rsid w:val="00364920"/>
    <w:rsid w:val="00377AFF"/>
    <w:rsid w:val="00380B4F"/>
    <w:rsid w:val="003849CB"/>
    <w:rsid w:val="003A22DE"/>
    <w:rsid w:val="003A3D29"/>
    <w:rsid w:val="003B29CF"/>
    <w:rsid w:val="003B407C"/>
    <w:rsid w:val="003C14F6"/>
    <w:rsid w:val="003C59BD"/>
    <w:rsid w:val="003D3BDC"/>
    <w:rsid w:val="003D3C42"/>
    <w:rsid w:val="003D3E50"/>
    <w:rsid w:val="0040355C"/>
    <w:rsid w:val="00413BFF"/>
    <w:rsid w:val="00413CA3"/>
    <w:rsid w:val="004226B7"/>
    <w:rsid w:val="004318F5"/>
    <w:rsid w:val="004332AB"/>
    <w:rsid w:val="00441CDC"/>
    <w:rsid w:val="00443E9B"/>
    <w:rsid w:val="00454A12"/>
    <w:rsid w:val="00456BD7"/>
    <w:rsid w:val="00456DE8"/>
    <w:rsid w:val="00473A98"/>
    <w:rsid w:val="004769F6"/>
    <w:rsid w:val="00477A1F"/>
    <w:rsid w:val="00480A40"/>
    <w:rsid w:val="00481B95"/>
    <w:rsid w:val="004834F1"/>
    <w:rsid w:val="004956BE"/>
    <w:rsid w:val="004A12CC"/>
    <w:rsid w:val="004B01B8"/>
    <w:rsid w:val="004B2C21"/>
    <w:rsid w:val="004C5A03"/>
    <w:rsid w:val="004D1637"/>
    <w:rsid w:val="004E448D"/>
    <w:rsid w:val="004F1E18"/>
    <w:rsid w:val="004F5A0D"/>
    <w:rsid w:val="0051361A"/>
    <w:rsid w:val="00515802"/>
    <w:rsid w:val="0052333A"/>
    <w:rsid w:val="00526640"/>
    <w:rsid w:val="005310A3"/>
    <w:rsid w:val="00562009"/>
    <w:rsid w:val="0056600E"/>
    <w:rsid w:val="00567C6B"/>
    <w:rsid w:val="00570C93"/>
    <w:rsid w:val="0057425B"/>
    <w:rsid w:val="00575A00"/>
    <w:rsid w:val="005842B0"/>
    <w:rsid w:val="00585C0D"/>
    <w:rsid w:val="0058690B"/>
    <w:rsid w:val="005927A6"/>
    <w:rsid w:val="00596750"/>
    <w:rsid w:val="005A43E4"/>
    <w:rsid w:val="005A4FEC"/>
    <w:rsid w:val="005B0803"/>
    <w:rsid w:val="005B0B2D"/>
    <w:rsid w:val="005B28E9"/>
    <w:rsid w:val="005C45BB"/>
    <w:rsid w:val="005C5484"/>
    <w:rsid w:val="005D1558"/>
    <w:rsid w:val="005D2896"/>
    <w:rsid w:val="005E3ED2"/>
    <w:rsid w:val="005F0CE9"/>
    <w:rsid w:val="00601932"/>
    <w:rsid w:val="00603554"/>
    <w:rsid w:val="006078FF"/>
    <w:rsid w:val="00623FE1"/>
    <w:rsid w:val="00637000"/>
    <w:rsid w:val="006440F0"/>
    <w:rsid w:val="006444EA"/>
    <w:rsid w:val="00646083"/>
    <w:rsid w:val="00647532"/>
    <w:rsid w:val="006475AB"/>
    <w:rsid w:val="006504E5"/>
    <w:rsid w:val="0065675A"/>
    <w:rsid w:val="0066256D"/>
    <w:rsid w:val="006665AD"/>
    <w:rsid w:val="006675EB"/>
    <w:rsid w:val="0067137A"/>
    <w:rsid w:val="00672286"/>
    <w:rsid w:val="00683C0C"/>
    <w:rsid w:val="006916E9"/>
    <w:rsid w:val="006970D2"/>
    <w:rsid w:val="006A2528"/>
    <w:rsid w:val="006A313F"/>
    <w:rsid w:val="006B36FF"/>
    <w:rsid w:val="006B3B83"/>
    <w:rsid w:val="006B432F"/>
    <w:rsid w:val="006B4B2E"/>
    <w:rsid w:val="006B723B"/>
    <w:rsid w:val="006C7B70"/>
    <w:rsid w:val="006D3083"/>
    <w:rsid w:val="006D4C84"/>
    <w:rsid w:val="006D5D56"/>
    <w:rsid w:val="006E048F"/>
    <w:rsid w:val="006E25C7"/>
    <w:rsid w:val="006F455A"/>
    <w:rsid w:val="006F6C68"/>
    <w:rsid w:val="0070091C"/>
    <w:rsid w:val="0070751F"/>
    <w:rsid w:val="007104C7"/>
    <w:rsid w:val="00710A58"/>
    <w:rsid w:val="00712491"/>
    <w:rsid w:val="00717608"/>
    <w:rsid w:val="00722DE5"/>
    <w:rsid w:val="007255ED"/>
    <w:rsid w:val="007271BA"/>
    <w:rsid w:val="007332F0"/>
    <w:rsid w:val="00751F3E"/>
    <w:rsid w:val="00752806"/>
    <w:rsid w:val="00752DF0"/>
    <w:rsid w:val="007571AF"/>
    <w:rsid w:val="0076439D"/>
    <w:rsid w:val="00764E39"/>
    <w:rsid w:val="007836C0"/>
    <w:rsid w:val="00784690"/>
    <w:rsid w:val="00791177"/>
    <w:rsid w:val="00792A76"/>
    <w:rsid w:val="007C39E1"/>
    <w:rsid w:val="007D0A56"/>
    <w:rsid w:val="007D1834"/>
    <w:rsid w:val="007D28AD"/>
    <w:rsid w:val="007D2DD9"/>
    <w:rsid w:val="007D3367"/>
    <w:rsid w:val="007E6A1F"/>
    <w:rsid w:val="00802F65"/>
    <w:rsid w:val="008100AA"/>
    <w:rsid w:val="008378D4"/>
    <w:rsid w:val="0086057D"/>
    <w:rsid w:val="00860F97"/>
    <w:rsid w:val="00871400"/>
    <w:rsid w:val="0087336A"/>
    <w:rsid w:val="00880609"/>
    <w:rsid w:val="0089077C"/>
    <w:rsid w:val="0089561E"/>
    <w:rsid w:val="008A54A1"/>
    <w:rsid w:val="008C47CD"/>
    <w:rsid w:val="008D53FF"/>
    <w:rsid w:val="008E558F"/>
    <w:rsid w:val="008E7E86"/>
    <w:rsid w:val="008F1BC6"/>
    <w:rsid w:val="008F1C11"/>
    <w:rsid w:val="00905942"/>
    <w:rsid w:val="00907EAE"/>
    <w:rsid w:val="00910B83"/>
    <w:rsid w:val="00911C68"/>
    <w:rsid w:val="0091666B"/>
    <w:rsid w:val="009234DD"/>
    <w:rsid w:val="0093110D"/>
    <w:rsid w:val="00932A05"/>
    <w:rsid w:val="009466A0"/>
    <w:rsid w:val="00947F31"/>
    <w:rsid w:val="009568CE"/>
    <w:rsid w:val="00963FAE"/>
    <w:rsid w:val="0096494E"/>
    <w:rsid w:val="00971FED"/>
    <w:rsid w:val="00975F31"/>
    <w:rsid w:val="00977D4C"/>
    <w:rsid w:val="00980060"/>
    <w:rsid w:val="00981704"/>
    <w:rsid w:val="00983F92"/>
    <w:rsid w:val="00991146"/>
    <w:rsid w:val="009969B7"/>
    <w:rsid w:val="009A4812"/>
    <w:rsid w:val="009A50AC"/>
    <w:rsid w:val="009A55A1"/>
    <w:rsid w:val="009C0735"/>
    <w:rsid w:val="009D119D"/>
    <w:rsid w:val="009F6C4C"/>
    <w:rsid w:val="00A12F17"/>
    <w:rsid w:val="00A167B9"/>
    <w:rsid w:val="00A238B2"/>
    <w:rsid w:val="00A250AE"/>
    <w:rsid w:val="00A30ED7"/>
    <w:rsid w:val="00A440BA"/>
    <w:rsid w:val="00A45B67"/>
    <w:rsid w:val="00A503B1"/>
    <w:rsid w:val="00A5614B"/>
    <w:rsid w:val="00A600D1"/>
    <w:rsid w:val="00A6169B"/>
    <w:rsid w:val="00A64E7E"/>
    <w:rsid w:val="00A66813"/>
    <w:rsid w:val="00A7169E"/>
    <w:rsid w:val="00A7442F"/>
    <w:rsid w:val="00A77663"/>
    <w:rsid w:val="00A944A1"/>
    <w:rsid w:val="00AB1128"/>
    <w:rsid w:val="00AB1A9D"/>
    <w:rsid w:val="00AB59A4"/>
    <w:rsid w:val="00AB5F98"/>
    <w:rsid w:val="00AB6D0F"/>
    <w:rsid w:val="00AC226D"/>
    <w:rsid w:val="00AC5A1A"/>
    <w:rsid w:val="00AC6A0A"/>
    <w:rsid w:val="00AF0EA1"/>
    <w:rsid w:val="00AF21CB"/>
    <w:rsid w:val="00AF646C"/>
    <w:rsid w:val="00AF6B1C"/>
    <w:rsid w:val="00B110A4"/>
    <w:rsid w:val="00B177BF"/>
    <w:rsid w:val="00B20085"/>
    <w:rsid w:val="00B3230A"/>
    <w:rsid w:val="00B51B67"/>
    <w:rsid w:val="00B74975"/>
    <w:rsid w:val="00B83E24"/>
    <w:rsid w:val="00B860CF"/>
    <w:rsid w:val="00B86D41"/>
    <w:rsid w:val="00B923D7"/>
    <w:rsid w:val="00B95809"/>
    <w:rsid w:val="00BA3C8E"/>
    <w:rsid w:val="00BA43BE"/>
    <w:rsid w:val="00BB7ADC"/>
    <w:rsid w:val="00BC3FE4"/>
    <w:rsid w:val="00BC78E5"/>
    <w:rsid w:val="00BD327C"/>
    <w:rsid w:val="00BD55DC"/>
    <w:rsid w:val="00BD5DC5"/>
    <w:rsid w:val="00BE3A49"/>
    <w:rsid w:val="00BE473E"/>
    <w:rsid w:val="00BF2F89"/>
    <w:rsid w:val="00BF4B53"/>
    <w:rsid w:val="00C059D0"/>
    <w:rsid w:val="00C1074B"/>
    <w:rsid w:val="00C152E3"/>
    <w:rsid w:val="00C21DB8"/>
    <w:rsid w:val="00C24461"/>
    <w:rsid w:val="00C2460F"/>
    <w:rsid w:val="00C31496"/>
    <w:rsid w:val="00C322C3"/>
    <w:rsid w:val="00C52135"/>
    <w:rsid w:val="00C5319D"/>
    <w:rsid w:val="00C53DE9"/>
    <w:rsid w:val="00C61888"/>
    <w:rsid w:val="00C709A9"/>
    <w:rsid w:val="00C7136B"/>
    <w:rsid w:val="00C94F87"/>
    <w:rsid w:val="00CA3936"/>
    <w:rsid w:val="00CB1452"/>
    <w:rsid w:val="00CC0A70"/>
    <w:rsid w:val="00CD03EC"/>
    <w:rsid w:val="00CD5C2A"/>
    <w:rsid w:val="00CF200D"/>
    <w:rsid w:val="00CF6A34"/>
    <w:rsid w:val="00CF6F77"/>
    <w:rsid w:val="00D02CC2"/>
    <w:rsid w:val="00D0323F"/>
    <w:rsid w:val="00D22E12"/>
    <w:rsid w:val="00D40352"/>
    <w:rsid w:val="00D422F1"/>
    <w:rsid w:val="00D445B4"/>
    <w:rsid w:val="00D467A0"/>
    <w:rsid w:val="00D57EF4"/>
    <w:rsid w:val="00D75966"/>
    <w:rsid w:val="00D82114"/>
    <w:rsid w:val="00D8740C"/>
    <w:rsid w:val="00D87F1D"/>
    <w:rsid w:val="00D90C88"/>
    <w:rsid w:val="00D921DD"/>
    <w:rsid w:val="00DA23FE"/>
    <w:rsid w:val="00DA26FE"/>
    <w:rsid w:val="00DB4E35"/>
    <w:rsid w:val="00DC2A52"/>
    <w:rsid w:val="00DC33A4"/>
    <w:rsid w:val="00DC517C"/>
    <w:rsid w:val="00DC70B6"/>
    <w:rsid w:val="00DC7812"/>
    <w:rsid w:val="00DD3178"/>
    <w:rsid w:val="00DD596F"/>
    <w:rsid w:val="00DE0452"/>
    <w:rsid w:val="00DE0FC0"/>
    <w:rsid w:val="00DE71A9"/>
    <w:rsid w:val="00DF0C50"/>
    <w:rsid w:val="00DF14CD"/>
    <w:rsid w:val="00E04D2B"/>
    <w:rsid w:val="00E11475"/>
    <w:rsid w:val="00E173ED"/>
    <w:rsid w:val="00E452E7"/>
    <w:rsid w:val="00E5055B"/>
    <w:rsid w:val="00E5103F"/>
    <w:rsid w:val="00E633F2"/>
    <w:rsid w:val="00E91970"/>
    <w:rsid w:val="00E92595"/>
    <w:rsid w:val="00E93AD1"/>
    <w:rsid w:val="00EA7909"/>
    <w:rsid w:val="00EC2EE0"/>
    <w:rsid w:val="00EC4EB7"/>
    <w:rsid w:val="00ED4B7B"/>
    <w:rsid w:val="00EE65FC"/>
    <w:rsid w:val="00EF338C"/>
    <w:rsid w:val="00EF5950"/>
    <w:rsid w:val="00F00E49"/>
    <w:rsid w:val="00F05344"/>
    <w:rsid w:val="00F21F71"/>
    <w:rsid w:val="00F23BF8"/>
    <w:rsid w:val="00F24451"/>
    <w:rsid w:val="00F325E6"/>
    <w:rsid w:val="00F40257"/>
    <w:rsid w:val="00F4128F"/>
    <w:rsid w:val="00F426F6"/>
    <w:rsid w:val="00F439F7"/>
    <w:rsid w:val="00F45CA3"/>
    <w:rsid w:val="00F47616"/>
    <w:rsid w:val="00F533A0"/>
    <w:rsid w:val="00F648CC"/>
    <w:rsid w:val="00F65755"/>
    <w:rsid w:val="00F71A04"/>
    <w:rsid w:val="00F71F13"/>
    <w:rsid w:val="00F77ED3"/>
    <w:rsid w:val="00F81DEF"/>
    <w:rsid w:val="00F86F3D"/>
    <w:rsid w:val="00F8724B"/>
    <w:rsid w:val="00F95309"/>
    <w:rsid w:val="00FA00D1"/>
    <w:rsid w:val="00FA240C"/>
    <w:rsid w:val="00FA4934"/>
    <w:rsid w:val="00FB2732"/>
    <w:rsid w:val="00FC01B8"/>
    <w:rsid w:val="00FD2D3D"/>
    <w:rsid w:val="00FD2F44"/>
    <w:rsid w:val="00FE2F97"/>
    <w:rsid w:val="00FF3EF4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01064"/>
  <w15:docId w15:val="{AD124CF7-6C87-4744-BA9B-25948F5E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170D9"/>
    <w:pPr>
      <w:spacing w:after="120"/>
    </w:pPr>
  </w:style>
  <w:style w:type="paragraph" w:styleId="2">
    <w:name w:val="Body Text 2"/>
    <w:basedOn w:val="a"/>
    <w:qFormat/>
    <w:rsid w:val="003170D9"/>
    <w:pPr>
      <w:spacing w:after="120" w:line="480" w:lineRule="auto"/>
    </w:pPr>
  </w:style>
  <w:style w:type="character" w:customStyle="1" w:styleId="Lead-inEmphasis">
    <w:name w:val="Lead-in Emphasis"/>
    <w:rsid w:val="003170D9"/>
    <w:rPr>
      <w:rFonts w:ascii="Arial" w:hAnsi="Arial"/>
      <w:b/>
      <w:spacing w:val="-4"/>
    </w:rPr>
  </w:style>
  <w:style w:type="paragraph" w:customStyle="1" w:styleId="Default">
    <w:name w:val="Default"/>
    <w:rsid w:val="00F77ED3"/>
    <w:pPr>
      <w:autoSpaceDE w:val="0"/>
      <w:autoSpaceDN w:val="0"/>
      <w:adjustRightInd w:val="0"/>
    </w:pPr>
    <w:rPr>
      <w:rFonts w:ascii="APLLIB+Arial" w:hAnsi="APLLIB+Arial" w:cs="APLLIB+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3469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46982"/>
  </w:style>
  <w:style w:type="paragraph" w:styleId="a9">
    <w:name w:val="header"/>
    <w:basedOn w:val="a"/>
    <w:link w:val="aa"/>
    <w:uiPriority w:val="99"/>
    <w:rsid w:val="0034698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91177"/>
    <w:rPr>
      <w:rFonts w:ascii="Tahoma" w:hAnsi="Tahoma" w:cs="Tahoma"/>
      <w:sz w:val="16"/>
      <w:szCs w:val="16"/>
    </w:rPr>
  </w:style>
  <w:style w:type="character" w:styleId="ac">
    <w:name w:val="Hyperlink"/>
    <w:rsid w:val="00156769"/>
    <w:rPr>
      <w:color w:val="0000FF"/>
      <w:u w:val="single"/>
    </w:rPr>
  </w:style>
  <w:style w:type="character" w:customStyle="1" w:styleId="Bodytext2Exact">
    <w:name w:val="Body text (2) Exact"/>
    <w:rsid w:val="005927A6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Bodytext2BoldExact">
    <w:name w:val="Body text (2) + Bold Exact"/>
    <w:rsid w:val="005927A6"/>
    <w:rPr>
      <w:rFonts w:ascii="Segoe UI" w:eastAsia="Segoe UI" w:hAnsi="Segoe UI" w:cs="Segoe UI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Bold">
    <w:name w:val="Body text (2) + Bold"/>
    <w:rsid w:val="005927A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Основной текст Знак"/>
    <w:link w:val="a4"/>
    <w:qFormat/>
    <w:rsid w:val="00174C65"/>
    <w:rPr>
      <w:sz w:val="24"/>
      <w:szCs w:val="24"/>
    </w:rPr>
  </w:style>
  <w:style w:type="paragraph" w:customStyle="1" w:styleId="1">
    <w:name w:val="Заголовок1"/>
    <w:basedOn w:val="a"/>
    <w:next w:val="a"/>
    <w:link w:val="ad"/>
    <w:uiPriority w:val="10"/>
    <w:qFormat/>
    <w:rsid w:val="00717608"/>
    <w:pPr>
      <w:spacing w:line="276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d">
    <w:name w:val="Заголовок Знак"/>
    <w:link w:val="1"/>
    <w:uiPriority w:val="10"/>
    <w:rsid w:val="00717608"/>
    <w:rPr>
      <w:rFonts w:eastAsia="Calibri"/>
      <w:b/>
      <w:sz w:val="28"/>
      <w:szCs w:val="28"/>
      <w:lang w:eastAsia="en-US"/>
    </w:rPr>
  </w:style>
  <w:style w:type="character" w:customStyle="1" w:styleId="aa">
    <w:name w:val="Верхний колонтитул Знак"/>
    <w:link w:val="a9"/>
    <w:uiPriority w:val="99"/>
    <w:rsid w:val="0016400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64003"/>
    <w:rPr>
      <w:sz w:val="24"/>
      <w:szCs w:val="24"/>
    </w:rPr>
  </w:style>
  <w:style w:type="table" w:customStyle="1" w:styleId="-151">
    <w:name w:val="Таблица-сетка 1 светлая — акцент 51"/>
    <w:basedOn w:val="a1"/>
    <w:uiPriority w:val="46"/>
    <w:rsid w:val="0016400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792A7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List Paragraph"/>
    <w:basedOn w:val="a"/>
    <w:uiPriority w:val="99"/>
    <w:rsid w:val="00647532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C521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C7136B"/>
    <w:rPr>
      <w:color w:val="808080"/>
    </w:rPr>
  </w:style>
  <w:style w:type="table" w:customStyle="1" w:styleId="20">
    <w:name w:val="Сетка таблицы2"/>
    <w:basedOn w:val="a1"/>
    <w:next w:val="a3"/>
    <w:uiPriority w:val="59"/>
    <w:rsid w:val="00102B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z.ru" TargetMode="External"/><Relationship Id="rId2" Type="http://schemas.openxmlformats.org/officeDocument/2006/relationships/hyperlink" Target="http://www.koz.ru" TargetMode="External"/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D7D16CED4CFEBF67C81E7552D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33F38-AE70-4378-8DC6-A70B2D9BEFCB}"/>
      </w:docPartPr>
      <w:docPartBody>
        <w:p w:rsidR="00567342" w:rsidRDefault="00C94BF3" w:rsidP="00C94BF3">
          <w:pPr>
            <w:pStyle w:val="4E07D7D16CED4CFEBF67C81E7552DD32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E865DB53441DAA55D98ED1B1E4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F0125-7B65-4C1F-9420-1A24F0EFCDF5}"/>
      </w:docPartPr>
      <w:docPartBody>
        <w:p w:rsidR="00567342" w:rsidRDefault="00C94BF3" w:rsidP="00C94BF3">
          <w:pPr>
            <w:pStyle w:val="FC2E865DB53441DAA55D98ED1B1E44EA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2835DF168D41D6A7C72FEE933DC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DA86D-1C35-48D0-98E2-55ADEFFC31A7}"/>
      </w:docPartPr>
      <w:docPartBody>
        <w:p w:rsidR="00567342" w:rsidRDefault="00C94BF3" w:rsidP="00C94BF3">
          <w:pPr>
            <w:pStyle w:val="D82835DF168D41D6A7C72FEE933DC4B5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FF31CF719A4E3DB6D61CBE8D619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AE70B-8F28-4F49-8645-02F7FB2B0C22}"/>
      </w:docPartPr>
      <w:docPartBody>
        <w:p w:rsidR="00567342" w:rsidRDefault="00C94BF3" w:rsidP="00C94BF3">
          <w:pPr>
            <w:pStyle w:val="CAFF31CF719A4E3DB6D61CBE8D6199CD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AC61B2059D4F19AD96753AAA4D3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2A999-C33E-418E-857D-1262004F4B5D}"/>
      </w:docPartPr>
      <w:docPartBody>
        <w:p w:rsidR="00567342" w:rsidRDefault="00C94BF3" w:rsidP="00C94BF3">
          <w:pPr>
            <w:pStyle w:val="F1AC61B2059D4F19AD96753AAA4D3D8E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5237BAD104E24B7D645C153140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89681-457D-408D-BF9E-C5EE5FB7C50F}"/>
      </w:docPartPr>
      <w:docPartBody>
        <w:p w:rsidR="00567342" w:rsidRDefault="00C94BF3" w:rsidP="00C94BF3">
          <w:pPr>
            <w:pStyle w:val="8015237BAD104E24B7D645C153140EA2"/>
          </w:pPr>
          <w:r w:rsidRPr="00C973CD">
            <w:rPr>
              <w:rStyle w:val="a3"/>
            </w:rPr>
            <w:t>Место для ввода даты.</w:t>
          </w:r>
        </w:p>
      </w:docPartBody>
    </w:docPart>
    <w:docPart>
      <w:docPartPr>
        <w:name w:val="E747AFEF6EF84D11BA70F67C3ECD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434E0-9031-4379-8705-E3780EF050D9}"/>
      </w:docPartPr>
      <w:docPartBody>
        <w:p w:rsidR="00567342" w:rsidRDefault="00C94BF3" w:rsidP="00C94BF3">
          <w:pPr>
            <w:pStyle w:val="E747AFEF6EF84D11BA70F67C3ECDA27E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EA0BFA4E2341259B8DB90DB805E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38345-4DDB-4E9D-A140-5C97E4025C4C}"/>
      </w:docPartPr>
      <w:docPartBody>
        <w:p w:rsidR="00567342" w:rsidRDefault="00C94BF3" w:rsidP="00C94BF3">
          <w:pPr>
            <w:pStyle w:val="C6EA0BFA4E2341259B8DB90DB805EEB9"/>
          </w:pPr>
          <w:r w:rsidRPr="00C973C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LLIB+Aria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984"/>
    <w:rsid w:val="0024511B"/>
    <w:rsid w:val="00567342"/>
    <w:rsid w:val="00583984"/>
    <w:rsid w:val="00623617"/>
    <w:rsid w:val="00B86634"/>
    <w:rsid w:val="00C94BF3"/>
    <w:rsid w:val="00D45DB3"/>
    <w:rsid w:val="00E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BF3"/>
    <w:rPr>
      <w:color w:val="808080"/>
    </w:rPr>
  </w:style>
  <w:style w:type="paragraph" w:customStyle="1" w:styleId="B601582F7EEE403DAD59F21D5A8B6827">
    <w:name w:val="B601582F7EEE403DAD59F21D5A8B6827"/>
    <w:rsid w:val="00583984"/>
  </w:style>
  <w:style w:type="paragraph" w:customStyle="1" w:styleId="6FA4EE486E2D4124BF5741F5F2F1A84A">
    <w:name w:val="6FA4EE486E2D4124BF5741F5F2F1A84A"/>
    <w:rsid w:val="00583984"/>
  </w:style>
  <w:style w:type="paragraph" w:customStyle="1" w:styleId="4E07D7D16CED4CFEBF67C81E7552DD32">
    <w:name w:val="4E07D7D16CED4CFEBF67C81E7552DD32"/>
    <w:rsid w:val="00C94BF3"/>
  </w:style>
  <w:style w:type="paragraph" w:customStyle="1" w:styleId="FC2E865DB53441DAA55D98ED1B1E44EA">
    <w:name w:val="FC2E865DB53441DAA55D98ED1B1E44EA"/>
    <w:rsid w:val="00C94BF3"/>
  </w:style>
  <w:style w:type="paragraph" w:customStyle="1" w:styleId="D82835DF168D41D6A7C72FEE933DC4B5">
    <w:name w:val="D82835DF168D41D6A7C72FEE933DC4B5"/>
    <w:rsid w:val="00C94BF3"/>
  </w:style>
  <w:style w:type="paragraph" w:customStyle="1" w:styleId="CAFF31CF719A4E3DB6D61CBE8D6199CD">
    <w:name w:val="CAFF31CF719A4E3DB6D61CBE8D6199CD"/>
    <w:rsid w:val="00C94BF3"/>
  </w:style>
  <w:style w:type="paragraph" w:customStyle="1" w:styleId="F1AC61B2059D4F19AD96753AAA4D3D8E">
    <w:name w:val="F1AC61B2059D4F19AD96753AAA4D3D8E"/>
    <w:rsid w:val="00C94BF3"/>
  </w:style>
  <w:style w:type="paragraph" w:customStyle="1" w:styleId="8015237BAD104E24B7D645C153140EA2">
    <w:name w:val="8015237BAD104E24B7D645C153140EA2"/>
    <w:rsid w:val="00C94BF3"/>
  </w:style>
  <w:style w:type="paragraph" w:customStyle="1" w:styleId="E747AFEF6EF84D11BA70F67C3ECDA27E">
    <w:name w:val="E747AFEF6EF84D11BA70F67C3ECDA27E"/>
    <w:rsid w:val="00C94BF3"/>
  </w:style>
  <w:style w:type="paragraph" w:customStyle="1" w:styleId="C6EA0BFA4E2341259B8DB90DB805EEB9">
    <w:name w:val="C6EA0BFA4E2341259B8DB90DB805EEB9"/>
    <w:rsid w:val="00C94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Промприбор. Опросный лист на оборудование для налива светлых нефтепродуктов. Бланк заказа, опросник на системы слива-налива прозрачных продуктов нефтепереработки. Продажа оборудования производства завода-изготовителя Prompribor, Ливны. Дилер ГКНТ. Поставк</vt:lpstr>
    </vt:vector>
  </TitlesOfParts>
  <Company>MoBIL GROUP</Company>
  <LinksUpToDate>false</LinksUpToDate>
  <CharactersWithSpaces>10510</CharactersWithSpaces>
  <SharedDoc>false</SharedDoc>
  <HLinks>
    <vt:vector size="24" baseType="variant">
      <vt:variant>
        <vt:i4>589869</vt:i4>
      </vt:variant>
      <vt:variant>
        <vt:i4>11</vt:i4>
      </vt:variant>
      <vt:variant>
        <vt:i4>0</vt:i4>
      </vt:variant>
      <vt:variant>
        <vt:i4>5</vt:i4>
      </vt:variant>
      <vt:variant>
        <vt:lpwstr>mailto:sale@koz.ru</vt:lpwstr>
      </vt:variant>
      <vt:variant>
        <vt:lpwstr/>
      </vt:variant>
      <vt:variant>
        <vt:i4>1638440</vt:i4>
      </vt:variant>
      <vt:variant>
        <vt:i4>6</vt:i4>
      </vt:variant>
      <vt:variant>
        <vt:i4>0</vt:i4>
      </vt:variant>
      <vt:variant>
        <vt:i4>5</vt:i4>
      </vt:variant>
      <vt:variant>
        <vt:lpwstr>mailto:info@koz.ru</vt:lpwstr>
      </vt:variant>
      <vt:variant>
        <vt:lpwstr/>
      </vt:variant>
      <vt:variant>
        <vt:i4>589869</vt:i4>
      </vt:variant>
      <vt:variant>
        <vt:i4>3</vt:i4>
      </vt:variant>
      <vt:variant>
        <vt:i4>0</vt:i4>
      </vt:variant>
      <vt:variant>
        <vt:i4>5</vt:i4>
      </vt:variant>
      <vt:variant>
        <vt:lpwstr>mailto:sale@koz.ru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http://www.koz.ru/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Промприбор. Опросный лист на оборудование для налива светлых нефтепродуктов. Бланк заказа, опросник на системы слива-налива прозрачных продуктов нефтепереработки. Продажа оборудования производства завода-изготовителя Prompribor, Ливны. Дилер ГКНТ. Поставка Россия и Казахстан.</dc:title>
  <dc:subject>Промприбор. Опросный лист на оборудование для налива светлых нефтепродуктов. Бланк заказа, опросник на системы слива-налива прозрачных продуктов нефтепереработки. Продажа оборудования производства завода-изготовителя Prompribor, Ливны. Дилер ГКНТ. Поставка Россия и Казахстан.</dc:subject>
  <dc:creator>http://asn.nt-rt.ru</dc:creator>
  <cp:lastModifiedBy>А. В. Скворцов</cp:lastModifiedBy>
  <cp:revision>11</cp:revision>
  <cp:lastPrinted>2018-09-13T11:57:00Z</cp:lastPrinted>
  <dcterms:created xsi:type="dcterms:W3CDTF">2022-09-10T20:53:00Z</dcterms:created>
  <dcterms:modified xsi:type="dcterms:W3CDTF">2022-09-12T08:22:00Z</dcterms:modified>
</cp:coreProperties>
</file>